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37" w:rsidRDefault="004E6D37">
      <w:pPr>
        <w:spacing w:after="0"/>
        <w:ind w:left="-1440" w:right="15398"/>
      </w:pPr>
    </w:p>
    <w:tbl>
      <w:tblPr>
        <w:tblStyle w:val="TableGrid"/>
        <w:tblW w:w="14638" w:type="dxa"/>
        <w:tblInd w:w="-407" w:type="dxa"/>
        <w:tblCellMar>
          <w:top w:w="161" w:type="dxa"/>
          <w:left w:w="47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4035"/>
        <w:gridCol w:w="487"/>
        <w:gridCol w:w="3041"/>
        <w:gridCol w:w="4035"/>
      </w:tblGrid>
      <w:tr w:rsidR="004E6D37" w:rsidTr="004D5821">
        <w:trPr>
          <w:trHeight w:val="1584"/>
        </w:trPr>
        <w:tc>
          <w:tcPr>
            <w:tcW w:w="70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E6D37" w:rsidRDefault="00852EAA">
            <w:pPr>
              <w:spacing w:after="111"/>
            </w:pPr>
            <w:r>
              <w:rPr>
                <w:b/>
                <w:sz w:val="32"/>
                <w:u w:val="single" w:color="000000"/>
              </w:rPr>
              <w:t>St. Mary &amp; St. Bartholomew Hampton-in-Arden</w:t>
            </w:r>
          </w:p>
          <w:p w:rsidR="004E6D37" w:rsidRDefault="00852EAA">
            <w:r>
              <w:rPr>
                <w:b/>
                <w:sz w:val="32"/>
                <w:u w:val="single" w:color="000000"/>
              </w:rPr>
              <w:t>Church Care Rota Jan - Jun 202</w:t>
            </w:r>
            <w:r w:rsidR="00180497">
              <w:rPr>
                <w:b/>
                <w:sz w:val="32"/>
                <w:u w:val="single" w:color="000000"/>
              </w:rPr>
              <w:t>5</w:t>
            </w:r>
          </w:p>
        </w:tc>
        <w:tc>
          <w:tcPr>
            <w:tcW w:w="35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E6D37" w:rsidRDefault="004E6D37"/>
        </w:tc>
        <w:tc>
          <w:tcPr>
            <w:tcW w:w="403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E6D37" w:rsidRDefault="004E6D37"/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b/>
                <w:sz w:val="25"/>
              </w:rPr>
              <w:t>Date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4E6D37" w:rsidRDefault="00852EAA">
            <w:pPr>
              <w:ind w:left="82"/>
              <w:jc w:val="center"/>
            </w:pPr>
            <w:bookmarkStart w:id="0" w:name="_GoBack"/>
            <w:bookmarkEnd w:id="0"/>
            <w:r>
              <w:rPr>
                <w:b/>
                <w:sz w:val="25"/>
              </w:rPr>
              <w:t>Team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b/>
                <w:sz w:val="25"/>
              </w:rPr>
              <w:t>Date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b/>
                <w:sz w:val="25"/>
              </w:rPr>
              <w:t>Team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6</w:t>
            </w:r>
            <w:r w:rsidR="00072564" w:rsidRPr="00072564">
              <w:rPr>
                <w:sz w:val="25"/>
                <w:vertAlign w:val="superscript"/>
              </w:rPr>
              <w:t>th</w:t>
            </w:r>
            <w:r w:rsidR="0007256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Jan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7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Apr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</w:tr>
      <w:tr w:rsidR="004E6D37" w:rsidTr="004D5821">
        <w:trPr>
          <w:trHeight w:val="529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13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Jan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John Walker &amp; Kim Rawson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5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14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Apr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>Christine &amp; Ken Blanch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20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Jan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Christine &amp; Ken Blanch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21</w:t>
            </w:r>
            <w:r w:rsidR="00072564" w:rsidRPr="00072564">
              <w:rPr>
                <w:sz w:val="25"/>
                <w:vertAlign w:val="superscript"/>
              </w:rPr>
              <w:t>s</w:t>
            </w:r>
            <w:r w:rsidR="0007256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Apr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Vin Griffiths &amp; Deb Purcell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sz w:val="25"/>
              </w:rPr>
              <w:t>w/c 2</w:t>
            </w:r>
            <w:r w:rsidR="00072564">
              <w:rPr>
                <w:sz w:val="25"/>
              </w:rPr>
              <w:t>7</w:t>
            </w:r>
            <w:r w:rsidR="00072564" w:rsidRPr="00072564">
              <w:rPr>
                <w:sz w:val="25"/>
                <w:vertAlign w:val="superscript"/>
              </w:rPr>
              <w:t>th</w:t>
            </w:r>
            <w:r w:rsidR="00072564">
              <w:rPr>
                <w:sz w:val="25"/>
              </w:rPr>
              <w:t xml:space="preserve"> </w:t>
            </w:r>
            <w:r>
              <w:rPr>
                <w:sz w:val="25"/>
              </w:rPr>
              <w:t>Jan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0"/>
              <w:jc w:val="center"/>
            </w:pPr>
            <w:r>
              <w:rPr>
                <w:sz w:val="25"/>
              </w:rPr>
              <w:t>Vin Griffiths &amp; Deb Purcell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>w/c 2</w:t>
            </w:r>
            <w:r w:rsidR="00072564">
              <w:rPr>
                <w:sz w:val="25"/>
              </w:rPr>
              <w:t>8</w:t>
            </w:r>
            <w:r w:rsidR="00072564" w:rsidRPr="00072564">
              <w:rPr>
                <w:sz w:val="25"/>
                <w:vertAlign w:val="superscript"/>
              </w:rPr>
              <w:t>th</w:t>
            </w:r>
            <w:r w:rsidR="00072564">
              <w:rPr>
                <w:sz w:val="25"/>
              </w:rPr>
              <w:t xml:space="preserve"> </w:t>
            </w:r>
            <w:r>
              <w:rPr>
                <w:sz w:val="25"/>
              </w:rPr>
              <w:t>Apr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>John Walker &amp; Kim Rawson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3</w:t>
            </w:r>
            <w:r w:rsidR="00072564" w:rsidRPr="00072564">
              <w:rPr>
                <w:sz w:val="25"/>
                <w:vertAlign w:val="superscript"/>
              </w:rPr>
              <w:t>rd</w:t>
            </w:r>
            <w:r w:rsidR="00072564">
              <w:rPr>
                <w:sz w:val="25"/>
              </w:rPr>
              <w:t xml:space="preserve"> Feb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5</w:t>
            </w:r>
            <w:r w:rsidR="00072564" w:rsidRPr="00072564">
              <w:rPr>
                <w:sz w:val="25"/>
                <w:vertAlign w:val="superscript"/>
              </w:rPr>
              <w:t>th</w:t>
            </w:r>
            <w:r w:rsidR="00072564">
              <w:rPr>
                <w:sz w:val="25"/>
              </w:rPr>
              <w:t xml:space="preserve"> May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10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Feb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John Walker &amp; Kim Rawson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12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May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>Christine &amp; Ken Blanch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w/c 1</w:t>
            </w:r>
            <w:r w:rsidR="00072564">
              <w:rPr>
                <w:sz w:val="25"/>
              </w:rPr>
              <w:t>7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Feb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Christine &amp; Ken Blanch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19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May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>John Walker &amp; Kim Rawson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24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Feb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0"/>
              <w:jc w:val="center"/>
            </w:pPr>
            <w:r>
              <w:rPr>
                <w:sz w:val="25"/>
              </w:rPr>
              <w:t>Vin Griffiths &amp; Deb Purcell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Pr="00072564" w:rsidRDefault="00852EAA" w:rsidP="00072564">
            <w:pPr>
              <w:ind w:left="84"/>
              <w:jc w:val="center"/>
              <w:rPr>
                <w:sz w:val="25"/>
              </w:rPr>
            </w:pPr>
            <w:r>
              <w:rPr>
                <w:sz w:val="25"/>
              </w:rPr>
              <w:t>w/c 2</w:t>
            </w:r>
            <w:r w:rsidR="00072564">
              <w:rPr>
                <w:sz w:val="25"/>
              </w:rPr>
              <w:t>6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May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Vin Griffiths &amp; Deb Purcell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3</w:t>
            </w:r>
            <w:r w:rsidR="00072564" w:rsidRPr="00072564">
              <w:rPr>
                <w:sz w:val="25"/>
                <w:vertAlign w:val="superscript"/>
              </w:rPr>
              <w:t>rd</w:t>
            </w:r>
            <w:r w:rsidR="00072564">
              <w:rPr>
                <w:sz w:val="25"/>
              </w:rPr>
              <w:t xml:space="preserve"> Mar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John Walker &amp; Kim Rawson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</w:t>
            </w:r>
            <w:r w:rsidR="00072564" w:rsidRPr="00072564">
              <w:rPr>
                <w:sz w:val="25"/>
                <w:vertAlign w:val="superscript"/>
              </w:rPr>
              <w:t>nd</w:t>
            </w:r>
            <w:r w:rsidR="00072564">
              <w:rPr>
                <w:sz w:val="25"/>
              </w:rPr>
              <w:t xml:space="preserve"> June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sz w:val="25"/>
              </w:rPr>
              <w:lastRenderedPageBreak/>
              <w:t xml:space="preserve">w/c </w:t>
            </w:r>
            <w:r w:rsidR="00072564">
              <w:rPr>
                <w:sz w:val="25"/>
              </w:rPr>
              <w:t>10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Mar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6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9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Jun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2"/>
              <w:jc w:val="center"/>
            </w:pPr>
            <w:r>
              <w:rPr>
                <w:sz w:val="25"/>
              </w:rPr>
              <w:t>Christine &amp; Ken Blanch</w:t>
            </w:r>
          </w:p>
        </w:tc>
      </w:tr>
      <w:tr w:rsidR="004E6D37" w:rsidTr="004D5821">
        <w:trPr>
          <w:trHeight w:val="529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sz w:val="25"/>
              </w:rPr>
              <w:t>w/c 1</w:t>
            </w:r>
            <w:r w:rsidR="00072564">
              <w:rPr>
                <w:sz w:val="25"/>
              </w:rPr>
              <w:t>7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Mar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Christine &amp; Ken Blanch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w/c 1</w:t>
            </w:r>
            <w:r w:rsidR="00072564">
              <w:rPr>
                <w:sz w:val="25"/>
              </w:rPr>
              <w:t>6</w:t>
            </w:r>
            <w:r w:rsidR="00072564"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Jun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4"/>
              <w:jc w:val="center"/>
            </w:pPr>
            <w:r>
              <w:rPr>
                <w:sz w:val="25"/>
              </w:rPr>
              <w:t>John Walker &amp; Kim Rawson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24</w:t>
            </w:r>
            <w:r w:rsidR="00072564" w:rsidRPr="00072564">
              <w:rPr>
                <w:sz w:val="25"/>
                <w:vertAlign w:val="superscript"/>
              </w:rPr>
              <w:t>th</w:t>
            </w:r>
            <w:r w:rsidR="00072564">
              <w:rPr>
                <w:sz w:val="25"/>
              </w:rPr>
              <w:t xml:space="preserve"> </w:t>
            </w:r>
            <w:r>
              <w:rPr>
                <w:sz w:val="25"/>
              </w:rPr>
              <w:t>Mar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0"/>
              <w:jc w:val="center"/>
            </w:pPr>
            <w:r>
              <w:rPr>
                <w:sz w:val="25"/>
              </w:rPr>
              <w:t>Vin Griffiths &amp; Deb Purcell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23</w:t>
            </w:r>
            <w:r w:rsidR="00072564" w:rsidRPr="00072564">
              <w:rPr>
                <w:sz w:val="25"/>
                <w:vertAlign w:val="superscript"/>
              </w:rPr>
              <w:t>rd</w:t>
            </w:r>
            <w:r>
              <w:rPr>
                <w:sz w:val="25"/>
              </w:rPr>
              <w:t xml:space="preserve"> Jun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1"/>
              <w:jc w:val="center"/>
            </w:pPr>
            <w:r>
              <w:rPr>
                <w:sz w:val="25"/>
              </w:rPr>
              <w:t>Vin Griffiths &amp; Deb Purcell</w:t>
            </w:r>
          </w:p>
        </w:tc>
      </w:tr>
      <w:tr w:rsidR="004E6D37" w:rsidTr="004D5821">
        <w:trPr>
          <w:trHeight w:val="528"/>
        </w:trPr>
        <w:tc>
          <w:tcPr>
            <w:tcW w:w="3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79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31</w:t>
            </w:r>
            <w:r w:rsidR="00072564" w:rsidRPr="00072564">
              <w:rPr>
                <w:sz w:val="25"/>
                <w:vertAlign w:val="superscript"/>
              </w:rPr>
              <w:t>st</w:t>
            </w:r>
            <w:r>
              <w:rPr>
                <w:sz w:val="25"/>
              </w:rPr>
              <w:t xml:space="preserve"> Mar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>John Walker &amp; Kim Rawson</w:t>
            </w:r>
          </w:p>
        </w:tc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4E6D37" w:rsidRDefault="004E6D37"/>
        </w:tc>
        <w:tc>
          <w:tcPr>
            <w:tcW w:w="3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w/c </w:t>
            </w:r>
            <w:r w:rsidR="00072564">
              <w:rPr>
                <w:sz w:val="25"/>
              </w:rPr>
              <w:t>30</w:t>
            </w:r>
            <w:r w:rsidRPr="00072564">
              <w:rPr>
                <w:sz w:val="25"/>
                <w:vertAlign w:val="superscript"/>
              </w:rPr>
              <w:t>th</w:t>
            </w:r>
            <w:r>
              <w:rPr>
                <w:sz w:val="25"/>
              </w:rPr>
              <w:t xml:space="preserve"> Jun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D37" w:rsidRDefault="00852EAA">
            <w:pPr>
              <w:ind w:left="83"/>
              <w:jc w:val="center"/>
            </w:pPr>
            <w:r>
              <w:rPr>
                <w:sz w:val="25"/>
              </w:rPr>
              <w:t xml:space="preserve">Fiona </w:t>
            </w:r>
            <w:proofErr w:type="spellStart"/>
            <w:r>
              <w:rPr>
                <w:sz w:val="25"/>
              </w:rPr>
              <w:t>Bubb</w:t>
            </w:r>
            <w:proofErr w:type="spellEnd"/>
            <w:r>
              <w:rPr>
                <w:sz w:val="25"/>
              </w:rPr>
              <w:t xml:space="preserve"> &amp; Heather </w:t>
            </w:r>
            <w:proofErr w:type="spellStart"/>
            <w:r>
              <w:rPr>
                <w:sz w:val="25"/>
              </w:rPr>
              <w:t>Joannou</w:t>
            </w:r>
            <w:proofErr w:type="spellEnd"/>
          </w:p>
        </w:tc>
      </w:tr>
    </w:tbl>
    <w:p w:rsidR="00072564" w:rsidRDefault="00072564"/>
    <w:p w:rsidR="00072564" w:rsidRDefault="00072564"/>
    <w:p w:rsidR="00072564" w:rsidRDefault="00072564"/>
    <w:p w:rsidR="00072564" w:rsidRDefault="00072564"/>
    <w:p w:rsidR="00072564" w:rsidRDefault="00072564"/>
    <w:p w:rsidR="00072564" w:rsidRDefault="00072564"/>
    <w:p w:rsidR="00072564" w:rsidRDefault="00072564"/>
    <w:p w:rsidR="00072564" w:rsidRDefault="00072564"/>
    <w:sectPr w:rsidR="00072564">
      <w:pgSz w:w="16838" w:h="11906" w:orient="landscape"/>
      <w:pgMar w:top="108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37"/>
    <w:rsid w:val="00072564"/>
    <w:rsid w:val="00180497"/>
    <w:rsid w:val="002C56C7"/>
    <w:rsid w:val="004D5821"/>
    <w:rsid w:val="004E6D37"/>
    <w:rsid w:val="00852EAA"/>
    <w:rsid w:val="009A4753"/>
    <w:rsid w:val="00A823F9"/>
    <w:rsid w:val="00C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EB71"/>
  <w15:docId w15:val="{B0260967-7326-4571-8BA7-90324280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kimra</cp:lastModifiedBy>
  <cp:revision>4</cp:revision>
  <dcterms:created xsi:type="dcterms:W3CDTF">2025-01-06T06:29:00Z</dcterms:created>
  <dcterms:modified xsi:type="dcterms:W3CDTF">2025-01-06T06:29:00Z</dcterms:modified>
</cp:coreProperties>
</file>