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328A" w14:textId="77777777" w:rsidR="00D75079" w:rsidRDefault="0042492C" w:rsidP="00D7507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779F3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Services for next week</w:t>
      </w:r>
      <w:r w:rsidRPr="000779F3">
        <w:rPr>
          <w:rFonts w:ascii="Arial" w:hAnsi="Arial" w:cs="Arial"/>
          <w:b/>
          <w:bCs/>
          <w:color w:val="7030A0"/>
          <w:sz w:val="28"/>
          <w:szCs w:val="28"/>
        </w:rPr>
        <w:t>:</w:t>
      </w:r>
    </w:p>
    <w:p w14:paraId="48660B63" w14:textId="77777777" w:rsidR="00D83730" w:rsidRDefault="0042492C" w:rsidP="00D83730">
      <w:pPr>
        <w:spacing w:after="0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Hampton-in-Arden</w:t>
      </w:r>
    </w:p>
    <w:p w14:paraId="37DA2EBC" w14:textId="77777777" w:rsidR="00AC54E2" w:rsidRDefault="00AC54E2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9C25059" w14:textId="049B67B0" w:rsidR="00D83730" w:rsidRDefault="742F51B4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DC063D">
        <w:rPr>
          <w:rFonts w:ascii="Arial" w:hAnsi="Arial" w:cs="Arial"/>
          <w:b/>
          <w:bCs/>
          <w:sz w:val="24"/>
          <w:szCs w:val="24"/>
        </w:rPr>
        <w:t>1st</w:t>
      </w:r>
      <w:r w:rsidR="009D3827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42E87589" w14:textId="3686C01F" w:rsidR="009E160E" w:rsidRPr="00D83730" w:rsidRDefault="007D1BDB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10</w:t>
      </w:r>
      <w:r w:rsidR="002A34D0" w:rsidRPr="005952D5">
        <w:rPr>
          <w:rFonts w:ascii="Arial" w:hAnsi="Arial" w:cs="Arial"/>
          <w:sz w:val="24"/>
          <w:szCs w:val="24"/>
        </w:rPr>
        <w:t>am Communion</w:t>
      </w:r>
      <w:r w:rsidR="00080FE8">
        <w:rPr>
          <w:rFonts w:ascii="Arial" w:hAnsi="Arial" w:cs="Arial"/>
          <w:sz w:val="24"/>
          <w:szCs w:val="24"/>
        </w:rPr>
        <w:t xml:space="preserve"> </w:t>
      </w:r>
    </w:p>
    <w:p w14:paraId="1593C65E" w14:textId="772DFE76" w:rsidR="00255A4E" w:rsidRPr="00255A4E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7E5DE8">
        <w:rPr>
          <w:rFonts w:ascii="Arial" w:hAnsi="Arial" w:cs="Arial"/>
          <w:b/>
          <w:bCs/>
          <w:sz w:val="24"/>
          <w:szCs w:val="24"/>
        </w:rPr>
        <w:t>4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2FC2AFBD" w14:textId="3C3D5FD9" w:rsidR="002A0800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8.15am </w:t>
      </w:r>
      <w:r w:rsidR="007E5DE8">
        <w:rPr>
          <w:rFonts w:ascii="Arial" w:hAnsi="Arial" w:cs="Arial"/>
          <w:sz w:val="24"/>
          <w:szCs w:val="24"/>
        </w:rPr>
        <w:t>Common Worship</w:t>
      </w:r>
    </w:p>
    <w:p w14:paraId="316EAC5C" w14:textId="26CE907F" w:rsidR="0042492C" w:rsidRPr="00FF4B68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>11am</w:t>
      </w:r>
      <w:r w:rsidR="007D252E">
        <w:rPr>
          <w:rFonts w:ascii="Arial" w:hAnsi="Arial" w:cs="Arial"/>
          <w:sz w:val="24"/>
          <w:szCs w:val="24"/>
        </w:rPr>
        <w:t xml:space="preserve"> </w:t>
      </w:r>
      <w:r w:rsidR="007E5DE8">
        <w:rPr>
          <w:rFonts w:ascii="Arial" w:hAnsi="Arial" w:cs="Arial"/>
          <w:sz w:val="24"/>
          <w:szCs w:val="24"/>
        </w:rPr>
        <w:t>All-Age</w:t>
      </w:r>
    </w:p>
    <w:p w14:paraId="7DD71032" w14:textId="0000DD7B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6.30pm </w:t>
      </w:r>
      <w:r w:rsidR="00F6193F">
        <w:rPr>
          <w:rFonts w:ascii="Arial" w:hAnsi="Arial" w:cs="Arial"/>
          <w:sz w:val="24"/>
          <w:szCs w:val="24"/>
        </w:rPr>
        <w:t>Healing Communion</w:t>
      </w:r>
    </w:p>
    <w:p w14:paraId="3E955902" w14:textId="3E753C1B" w:rsidR="00681125" w:rsidRPr="00FF4B68" w:rsidRDefault="00681125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D3BE4" w14:textId="77777777" w:rsidR="00AC54E2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Bickenhill</w:t>
      </w:r>
    </w:p>
    <w:p w14:paraId="02846B89" w14:textId="1F3BD2A8" w:rsidR="0042492C" w:rsidRDefault="00774FD1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388600"/>
          <w:sz w:val="24"/>
          <w:szCs w:val="24"/>
          <w:u w:val="single"/>
        </w:rPr>
        <w:t xml:space="preserve">               </w:t>
      </w:r>
    </w:p>
    <w:p w14:paraId="376F0F2B" w14:textId="72B5DA74" w:rsidR="00F30798" w:rsidRPr="002036CC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7E5DE8">
        <w:rPr>
          <w:rFonts w:ascii="Arial" w:hAnsi="Arial" w:cs="Arial"/>
          <w:b/>
          <w:bCs/>
          <w:sz w:val="24"/>
          <w:szCs w:val="24"/>
        </w:rPr>
        <w:t>4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2D1E1706" w14:textId="5018417B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11am </w:t>
      </w:r>
      <w:r w:rsidR="00F6193F">
        <w:rPr>
          <w:rFonts w:ascii="Arial" w:hAnsi="Arial" w:cs="Arial"/>
          <w:sz w:val="24"/>
          <w:szCs w:val="24"/>
        </w:rPr>
        <w:t>Morning Prayer</w:t>
      </w:r>
    </w:p>
    <w:p w14:paraId="24938CF8" w14:textId="77777777" w:rsidR="004F3722" w:rsidRDefault="004F3722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671C7" w14:textId="02DE4897" w:rsidR="00B90D81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Barston</w:t>
      </w:r>
    </w:p>
    <w:p w14:paraId="065ADD95" w14:textId="77777777" w:rsidR="00AC54E2" w:rsidRDefault="00AC54E2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</w:p>
    <w:p w14:paraId="058069B0" w14:textId="59E0830F" w:rsidR="00B90D81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7E5DE8">
        <w:rPr>
          <w:rFonts w:ascii="Arial" w:hAnsi="Arial" w:cs="Arial"/>
          <w:b/>
          <w:bCs/>
          <w:sz w:val="24"/>
          <w:szCs w:val="24"/>
        </w:rPr>
        <w:t>4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4CEFE07E" w14:textId="3DE9DB1C" w:rsidR="00114567" w:rsidRDefault="00BC48C8" w:rsidP="005A3E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9.45am Prayer Time</w:t>
      </w:r>
      <w:r w:rsidR="0005298C">
        <w:rPr>
          <w:rFonts w:ascii="Arial" w:hAnsi="Arial" w:cs="Arial"/>
          <w:sz w:val="24"/>
          <w:szCs w:val="24"/>
        </w:rPr>
        <w:t xml:space="preserve"> </w:t>
      </w:r>
    </w:p>
    <w:p w14:paraId="0EF91BE7" w14:textId="33EA41E4" w:rsidR="00BC48C8" w:rsidRDefault="742F51B4" w:rsidP="005A3E9F">
      <w:pPr>
        <w:spacing w:after="0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10.30am </w:t>
      </w:r>
      <w:r w:rsidR="00B67862">
        <w:rPr>
          <w:rFonts w:ascii="Arial" w:hAnsi="Arial" w:cs="Arial"/>
          <w:sz w:val="24"/>
          <w:szCs w:val="24"/>
        </w:rPr>
        <w:t>All-Age service</w:t>
      </w:r>
    </w:p>
    <w:p w14:paraId="3C587787" w14:textId="4C12D734" w:rsidR="00956AA9" w:rsidRDefault="00956AA9" w:rsidP="005A3E9F">
      <w:pPr>
        <w:spacing w:after="0"/>
        <w:rPr>
          <w:rFonts w:ascii="Arial" w:hAnsi="Arial" w:cs="Arial"/>
          <w:sz w:val="24"/>
          <w:szCs w:val="24"/>
        </w:rPr>
      </w:pPr>
    </w:p>
    <w:p w14:paraId="1F345E50" w14:textId="77777777" w:rsidR="00AC54E2" w:rsidRDefault="00AC54E2" w:rsidP="005A3E9F">
      <w:pPr>
        <w:spacing w:after="0"/>
        <w:rPr>
          <w:rFonts w:ascii="Arial" w:hAnsi="Arial" w:cs="Arial"/>
          <w:sz w:val="24"/>
          <w:szCs w:val="24"/>
        </w:rPr>
      </w:pPr>
    </w:p>
    <w:p w14:paraId="5A4D9F2F" w14:textId="539776FB" w:rsidR="00053204" w:rsidRDefault="742F51B4" w:rsidP="00B90D81">
      <w:pPr>
        <w:spacing w:after="0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b/>
          <w:bCs/>
          <w:color w:val="7030A0"/>
          <w:sz w:val="24"/>
          <w:szCs w:val="24"/>
        </w:rPr>
        <w:t>Readings for next week</w:t>
      </w:r>
      <w:r w:rsidRPr="716AC711">
        <w:rPr>
          <w:rFonts w:ascii="Arial" w:hAnsi="Arial" w:cs="Arial"/>
          <w:sz w:val="24"/>
          <w:szCs w:val="24"/>
        </w:rPr>
        <w:t>:</w:t>
      </w:r>
      <w:bookmarkStart w:id="0" w:name="_Hlk195781057"/>
      <w:r w:rsidR="00C33F59">
        <w:rPr>
          <w:rFonts w:ascii="Arial" w:hAnsi="Arial" w:cs="Arial"/>
          <w:sz w:val="24"/>
          <w:szCs w:val="24"/>
        </w:rPr>
        <w:t xml:space="preserve"> </w:t>
      </w:r>
      <w:bookmarkStart w:id="1" w:name="_Hlk196470065"/>
      <w:r w:rsidR="00C33F59">
        <w:rPr>
          <w:rFonts w:ascii="Arial" w:hAnsi="Arial" w:cs="Arial"/>
          <w:sz w:val="24"/>
          <w:szCs w:val="24"/>
        </w:rPr>
        <w:t>Acts</w:t>
      </w:r>
      <w:r w:rsidR="00A023DB">
        <w:rPr>
          <w:rFonts w:ascii="Arial" w:hAnsi="Arial" w:cs="Arial"/>
          <w:sz w:val="24"/>
          <w:szCs w:val="24"/>
        </w:rPr>
        <w:t xml:space="preserve"> </w:t>
      </w:r>
      <w:r w:rsidR="00BD2738">
        <w:rPr>
          <w:rFonts w:ascii="Arial" w:hAnsi="Arial" w:cs="Arial"/>
          <w:sz w:val="24"/>
          <w:szCs w:val="24"/>
        </w:rPr>
        <w:t>9. 1-6 [7-20]</w:t>
      </w:r>
      <w:r w:rsidR="00A4349C">
        <w:rPr>
          <w:rFonts w:ascii="Arial" w:hAnsi="Arial" w:cs="Arial"/>
          <w:sz w:val="24"/>
          <w:szCs w:val="24"/>
        </w:rPr>
        <w:t xml:space="preserve">, </w:t>
      </w:r>
      <w:r w:rsidR="00255F5D" w:rsidRPr="007315C7">
        <w:rPr>
          <w:rFonts w:ascii="Arial" w:hAnsi="Arial" w:cs="Arial"/>
          <w:sz w:val="24"/>
          <w:szCs w:val="24"/>
        </w:rPr>
        <w:t>John 2</w:t>
      </w:r>
      <w:bookmarkEnd w:id="0"/>
      <w:bookmarkEnd w:id="1"/>
      <w:r w:rsidR="00346914">
        <w:rPr>
          <w:rFonts w:ascii="Arial" w:hAnsi="Arial" w:cs="Arial"/>
          <w:sz w:val="24"/>
          <w:szCs w:val="24"/>
        </w:rPr>
        <w:t>1. 1-19</w:t>
      </w:r>
    </w:p>
    <w:p w14:paraId="769FF1B1" w14:textId="1BF4D624" w:rsidR="008A4D4A" w:rsidRDefault="008A4D4A" w:rsidP="00B90D81">
      <w:pPr>
        <w:spacing w:after="0"/>
        <w:rPr>
          <w:rFonts w:ascii="Arial" w:hAnsi="Arial" w:cs="Arial"/>
          <w:sz w:val="24"/>
          <w:szCs w:val="24"/>
        </w:rPr>
      </w:pPr>
    </w:p>
    <w:p w14:paraId="684A42FA" w14:textId="77777777" w:rsidR="00AC54E2" w:rsidRDefault="00AC54E2" w:rsidP="00B90D81">
      <w:pPr>
        <w:spacing w:after="0"/>
        <w:rPr>
          <w:rFonts w:ascii="Arial" w:hAnsi="Arial" w:cs="Arial"/>
          <w:sz w:val="24"/>
          <w:szCs w:val="24"/>
        </w:rPr>
      </w:pPr>
    </w:p>
    <w:p w14:paraId="2AF89579" w14:textId="6DC5F382" w:rsidR="00DB65F3" w:rsidRPr="005D63EF" w:rsidRDefault="00AD04C4" w:rsidP="00D43164">
      <w:pPr>
        <w:rPr>
          <w:rFonts w:ascii="Arial" w:hAnsi="Arial" w:cs="Arial"/>
          <w:b/>
          <w:bCs/>
          <w:sz w:val="28"/>
          <w:szCs w:val="28"/>
        </w:rPr>
      </w:pPr>
      <w:r w:rsidRPr="00B41712">
        <w:rPr>
          <w:rFonts w:ascii="Arial" w:hAnsi="Arial" w:cs="Arial"/>
          <w:b/>
          <w:bCs/>
          <w:sz w:val="28"/>
          <w:szCs w:val="28"/>
          <w:u w:val="single"/>
        </w:rPr>
        <w:t>We pray for</w:t>
      </w:r>
      <w:r w:rsidR="006843E3">
        <w:rPr>
          <w:rFonts w:ascii="Arial" w:hAnsi="Arial" w:cs="Arial"/>
          <w:b/>
          <w:bCs/>
          <w:sz w:val="28"/>
          <w:szCs w:val="28"/>
        </w:rPr>
        <w:t>:</w:t>
      </w:r>
      <w:r w:rsidR="000779F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Bob </w:t>
      </w:r>
      <w:r w:rsidR="000A488E">
        <w:rPr>
          <w:rFonts w:ascii="Arial" w:hAnsi="Arial" w:cs="Arial"/>
          <w:sz w:val="24"/>
          <w:szCs w:val="24"/>
        </w:rPr>
        <w:t>Middleton,</w:t>
      </w:r>
      <w:r>
        <w:rPr>
          <w:rFonts w:ascii="Arial" w:hAnsi="Arial" w:cs="Arial"/>
          <w:sz w:val="24"/>
          <w:szCs w:val="24"/>
        </w:rPr>
        <w:t xml:space="preserve"> </w:t>
      </w:r>
      <w:r w:rsidR="00084E20">
        <w:rPr>
          <w:rFonts w:ascii="Arial" w:hAnsi="Arial" w:cs="Arial"/>
          <w:sz w:val="24"/>
          <w:szCs w:val="24"/>
        </w:rPr>
        <w:t xml:space="preserve">Judy Middleton, </w:t>
      </w:r>
      <w:r>
        <w:rPr>
          <w:rFonts w:ascii="Arial" w:hAnsi="Arial" w:cs="Arial"/>
          <w:sz w:val="24"/>
          <w:szCs w:val="24"/>
        </w:rPr>
        <w:t>David Mort, Mike Beasley, Ann Hall,</w:t>
      </w:r>
      <w:r w:rsidR="000F3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Tony Worthington</w:t>
      </w:r>
      <w:r w:rsidR="003C4757">
        <w:rPr>
          <w:rFonts w:ascii="Arial" w:hAnsi="Arial" w:cs="Arial"/>
          <w:sz w:val="24"/>
          <w:szCs w:val="24"/>
        </w:rPr>
        <w:t>,</w:t>
      </w:r>
      <w:r w:rsidR="00F26C5F">
        <w:rPr>
          <w:rFonts w:ascii="Arial" w:hAnsi="Arial" w:cs="Arial"/>
          <w:sz w:val="24"/>
          <w:szCs w:val="24"/>
        </w:rPr>
        <w:t xml:space="preserve"> </w:t>
      </w:r>
      <w:r w:rsidR="00761BC8">
        <w:rPr>
          <w:rFonts w:ascii="Arial" w:hAnsi="Arial" w:cs="Arial"/>
          <w:sz w:val="24"/>
          <w:szCs w:val="24"/>
        </w:rPr>
        <w:t>Rene Sumner</w:t>
      </w:r>
      <w:r w:rsidR="00C27FF3">
        <w:rPr>
          <w:rFonts w:ascii="Arial" w:hAnsi="Arial" w:cs="Arial"/>
          <w:sz w:val="24"/>
          <w:szCs w:val="24"/>
        </w:rPr>
        <w:t>,</w:t>
      </w:r>
      <w:r w:rsidR="00F4655A">
        <w:rPr>
          <w:rFonts w:ascii="Arial" w:hAnsi="Arial" w:cs="Arial"/>
          <w:sz w:val="24"/>
          <w:szCs w:val="24"/>
        </w:rPr>
        <w:t xml:space="preserve"> </w:t>
      </w:r>
      <w:r w:rsidR="002C79CB">
        <w:rPr>
          <w:rFonts w:ascii="Arial" w:hAnsi="Arial" w:cs="Arial"/>
          <w:sz w:val="24"/>
          <w:szCs w:val="24"/>
        </w:rPr>
        <w:t>Derrick Hill</w:t>
      </w:r>
      <w:r w:rsidR="00397AD1">
        <w:rPr>
          <w:rFonts w:ascii="Arial" w:hAnsi="Arial" w:cs="Arial"/>
          <w:sz w:val="24"/>
          <w:szCs w:val="24"/>
        </w:rPr>
        <w:t>,</w:t>
      </w:r>
      <w:r w:rsidR="00784DC1">
        <w:rPr>
          <w:rFonts w:ascii="Arial" w:hAnsi="Arial" w:cs="Arial"/>
          <w:sz w:val="24"/>
          <w:szCs w:val="24"/>
        </w:rPr>
        <w:t xml:space="preserve"> </w:t>
      </w:r>
      <w:r w:rsidR="00441DDC">
        <w:rPr>
          <w:rFonts w:ascii="Arial" w:hAnsi="Arial" w:cs="Arial"/>
          <w:sz w:val="24"/>
          <w:szCs w:val="24"/>
        </w:rPr>
        <w:t>Angela Jones, Mona Cardall</w:t>
      </w:r>
      <w:r w:rsidR="003F4D77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</w:t>
      </w:r>
      <w:r w:rsidR="00232FCB">
        <w:rPr>
          <w:rFonts w:ascii="Arial" w:hAnsi="Arial" w:cs="Arial"/>
          <w:sz w:val="24"/>
          <w:szCs w:val="24"/>
        </w:rPr>
        <w:t>Dot Barton</w:t>
      </w:r>
      <w:r w:rsidR="0009719E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Richard Her</w:t>
      </w:r>
      <w:r w:rsidR="00B33390">
        <w:rPr>
          <w:rFonts w:ascii="Arial" w:hAnsi="Arial" w:cs="Arial"/>
          <w:sz w:val="24"/>
          <w:szCs w:val="24"/>
        </w:rPr>
        <w:t>ne</w:t>
      </w:r>
      <w:r w:rsidR="0009719E">
        <w:rPr>
          <w:rFonts w:ascii="Arial" w:hAnsi="Arial" w:cs="Arial"/>
          <w:sz w:val="24"/>
          <w:szCs w:val="24"/>
        </w:rPr>
        <w:t>, Barrie and Mavis Thompso</w:t>
      </w:r>
      <w:r w:rsidR="007E37C6">
        <w:rPr>
          <w:rFonts w:ascii="Arial" w:hAnsi="Arial" w:cs="Arial"/>
          <w:sz w:val="24"/>
          <w:szCs w:val="24"/>
        </w:rPr>
        <w:t>n,</w:t>
      </w:r>
      <w:r w:rsidR="000C5AFC">
        <w:rPr>
          <w:rFonts w:ascii="Arial" w:hAnsi="Arial" w:cs="Arial"/>
          <w:sz w:val="24"/>
          <w:szCs w:val="24"/>
        </w:rPr>
        <w:t xml:space="preserve"> Debby Read</w:t>
      </w:r>
      <w:r w:rsidR="00B93766">
        <w:rPr>
          <w:rFonts w:ascii="Arial" w:hAnsi="Arial" w:cs="Arial"/>
          <w:sz w:val="24"/>
          <w:szCs w:val="24"/>
        </w:rPr>
        <w:t>,</w:t>
      </w:r>
      <w:r w:rsidR="008A6B8F">
        <w:rPr>
          <w:rFonts w:ascii="Arial" w:hAnsi="Arial" w:cs="Arial"/>
          <w:sz w:val="24"/>
          <w:szCs w:val="24"/>
        </w:rPr>
        <w:t xml:space="preserve"> David Vickers</w:t>
      </w:r>
      <w:r w:rsidR="000D0B72">
        <w:rPr>
          <w:rFonts w:ascii="Arial" w:hAnsi="Arial" w:cs="Arial"/>
          <w:sz w:val="24"/>
          <w:szCs w:val="24"/>
        </w:rPr>
        <w:t>, Sue Restall</w:t>
      </w:r>
      <w:r w:rsidR="00B93766">
        <w:rPr>
          <w:rFonts w:ascii="Arial" w:hAnsi="Arial" w:cs="Arial"/>
          <w:sz w:val="24"/>
          <w:szCs w:val="24"/>
        </w:rPr>
        <w:t xml:space="preserve"> and Ronnie Boswell</w:t>
      </w:r>
      <w:r w:rsidR="000C5AFC">
        <w:rPr>
          <w:rFonts w:ascii="Arial" w:hAnsi="Arial" w:cs="Arial"/>
          <w:sz w:val="24"/>
          <w:szCs w:val="24"/>
        </w:rPr>
        <w:t>.</w:t>
      </w:r>
      <w:r w:rsidR="00D313F0">
        <w:rPr>
          <w:rFonts w:ascii="Arial" w:hAnsi="Arial" w:cs="Arial"/>
          <w:b/>
          <w:bCs/>
          <w:sz w:val="28"/>
          <w:szCs w:val="28"/>
        </w:rPr>
        <w:t xml:space="preserve"> </w:t>
      </w:r>
      <w:r w:rsidR="00CA2DE4">
        <w:rPr>
          <w:rFonts w:ascii="Arial" w:hAnsi="Arial" w:cs="Arial"/>
          <w:sz w:val="24"/>
          <w:szCs w:val="24"/>
        </w:rPr>
        <w:t xml:space="preserve">Rick Smallwood, </w:t>
      </w:r>
      <w:r w:rsidR="009D3F0F" w:rsidRPr="009D3F0F">
        <w:rPr>
          <w:rFonts w:ascii="Arial" w:hAnsi="Arial" w:cs="Arial"/>
          <w:sz w:val="24"/>
          <w:szCs w:val="24"/>
        </w:rPr>
        <w:t>Paul Pilkington-Birch</w:t>
      </w:r>
      <w:r w:rsidR="00784DC1">
        <w:rPr>
          <w:rFonts w:ascii="Arial" w:hAnsi="Arial" w:cs="Arial"/>
          <w:sz w:val="24"/>
          <w:szCs w:val="24"/>
        </w:rPr>
        <w:t xml:space="preserve">, </w:t>
      </w:r>
      <w:r w:rsidR="000C5AFC">
        <w:rPr>
          <w:rFonts w:ascii="Arial" w:hAnsi="Arial" w:cs="Arial"/>
          <w:sz w:val="24"/>
          <w:szCs w:val="24"/>
        </w:rPr>
        <w:t xml:space="preserve">Val Sharp, </w:t>
      </w:r>
      <w:r w:rsidR="00784DC1">
        <w:rPr>
          <w:rFonts w:ascii="Arial" w:hAnsi="Arial" w:cs="Arial"/>
          <w:sz w:val="24"/>
          <w:szCs w:val="24"/>
        </w:rPr>
        <w:t>David Scannel</w:t>
      </w:r>
      <w:r w:rsidR="00F41CFF">
        <w:rPr>
          <w:rFonts w:ascii="Arial" w:hAnsi="Arial" w:cs="Arial"/>
          <w:sz w:val="24"/>
          <w:szCs w:val="24"/>
        </w:rPr>
        <w:t xml:space="preserve">l, </w:t>
      </w:r>
      <w:r w:rsidR="00784DC1">
        <w:rPr>
          <w:rFonts w:ascii="Arial" w:hAnsi="Arial" w:cs="Arial"/>
          <w:sz w:val="24"/>
          <w:szCs w:val="24"/>
        </w:rPr>
        <w:t>Colin McDonald</w:t>
      </w:r>
      <w:r w:rsidR="00F41CFF">
        <w:rPr>
          <w:rFonts w:ascii="Arial" w:hAnsi="Arial" w:cs="Arial"/>
          <w:sz w:val="24"/>
          <w:szCs w:val="24"/>
        </w:rPr>
        <w:t xml:space="preserve"> and </w:t>
      </w:r>
      <w:r w:rsidR="00512893">
        <w:rPr>
          <w:rFonts w:ascii="Arial" w:hAnsi="Arial" w:cs="Arial"/>
          <w:sz w:val="24"/>
          <w:szCs w:val="24"/>
        </w:rPr>
        <w:t>Gordon O’Conner</w:t>
      </w:r>
      <w:r w:rsidR="00784DC1">
        <w:rPr>
          <w:rFonts w:ascii="Arial" w:hAnsi="Arial" w:cs="Arial"/>
          <w:sz w:val="24"/>
          <w:szCs w:val="24"/>
        </w:rPr>
        <w:t>.</w:t>
      </w:r>
      <w:r w:rsidR="00FB709F">
        <w:rPr>
          <w:rFonts w:ascii="Arial" w:hAnsi="Arial" w:cs="Arial"/>
          <w:sz w:val="24"/>
          <w:szCs w:val="24"/>
        </w:rPr>
        <w:t xml:space="preserve"> </w:t>
      </w:r>
      <w:r w:rsidR="742F51B4" w:rsidRPr="716AC711">
        <w:rPr>
          <w:rFonts w:ascii="Arial" w:hAnsi="Arial" w:cs="Arial"/>
          <w:sz w:val="24"/>
          <w:szCs w:val="24"/>
        </w:rPr>
        <w:t>We also pray for the families of those who have died; Celia Heron, Richard Bibbings, Ka</w:t>
      </w:r>
      <w:r w:rsidR="23CAB575" w:rsidRPr="716AC711">
        <w:rPr>
          <w:rFonts w:ascii="Arial" w:hAnsi="Arial" w:cs="Arial"/>
          <w:sz w:val="24"/>
          <w:szCs w:val="24"/>
        </w:rPr>
        <w:t>roline</w:t>
      </w:r>
      <w:r w:rsidR="742F51B4" w:rsidRPr="716AC711">
        <w:rPr>
          <w:rFonts w:ascii="Arial" w:hAnsi="Arial" w:cs="Arial"/>
          <w:sz w:val="24"/>
          <w:szCs w:val="24"/>
        </w:rPr>
        <w:t xml:space="preserve"> Dearden, David Howells</w:t>
      </w:r>
      <w:r w:rsidR="6BE42FA2" w:rsidRPr="716AC711">
        <w:rPr>
          <w:rFonts w:ascii="Arial" w:hAnsi="Arial" w:cs="Arial"/>
          <w:sz w:val="24"/>
          <w:szCs w:val="24"/>
        </w:rPr>
        <w:t xml:space="preserve">, </w:t>
      </w:r>
      <w:r w:rsidR="742F51B4" w:rsidRPr="716AC711">
        <w:rPr>
          <w:rFonts w:ascii="Arial" w:hAnsi="Arial" w:cs="Arial"/>
          <w:sz w:val="24"/>
          <w:szCs w:val="24"/>
        </w:rPr>
        <w:t>Ivan Eley</w:t>
      </w:r>
      <w:r w:rsidR="00496579">
        <w:rPr>
          <w:rFonts w:ascii="Arial" w:hAnsi="Arial" w:cs="Arial"/>
          <w:sz w:val="24"/>
          <w:szCs w:val="24"/>
        </w:rPr>
        <w:t>, June Hand</w:t>
      </w:r>
      <w:r w:rsidR="00834322">
        <w:rPr>
          <w:rFonts w:ascii="Arial" w:hAnsi="Arial" w:cs="Arial"/>
          <w:sz w:val="24"/>
          <w:szCs w:val="24"/>
        </w:rPr>
        <w:t>,</w:t>
      </w:r>
      <w:r w:rsidR="4370F54B" w:rsidRPr="716AC711">
        <w:rPr>
          <w:rFonts w:ascii="Arial" w:hAnsi="Arial" w:cs="Arial"/>
          <w:sz w:val="24"/>
          <w:szCs w:val="24"/>
        </w:rPr>
        <w:t xml:space="preserve"> John Vaughn</w:t>
      </w:r>
      <w:r w:rsidR="006A2F54">
        <w:rPr>
          <w:rFonts w:ascii="Arial" w:hAnsi="Arial" w:cs="Arial"/>
          <w:sz w:val="24"/>
          <w:szCs w:val="24"/>
        </w:rPr>
        <w:t>, Elizabeth Pakeman</w:t>
      </w:r>
      <w:r w:rsidR="003840D6">
        <w:rPr>
          <w:rFonts w:ascii="Arial" w:hAnsi="Arial" w:cs="Arial"/>
          <w:sz w:val="24"/>
          <w:szCs w:val="24"/>
        </w:rPr>
        <w:t>,</w:t>
      </w:r>
      <w:r w:rsidR="000C5AFC">
        <w:rPr>
          <w:rFonts w:ascii="Arial" w:hAnsi="Arial" w:cs="Arial"/>
          <w:sz w:val="24"/>
          <w:szCs w:val="24"/>
        </w:rPr>
        <w:t xml:space="preserve"> Andrew Sumner</w:t>
      </w:r>
      <w:r w:rsidR="002332A1">
        <w:rPr>
          <w:rFonts w:ascii="Arial" w:hAnsi="Arial" w:cs="Arial"/>
          <w:sz w:val="24"/>
          <w:szCs w:val="24"/>
        </w:rPr>
        <w:t>,</w:t>
      </w:r>
      <w:r w:rsidR="003840D6">
        <w:rPr>
          <w:rFonts w:ascii="Arial" w:hAnsi="Arial" w:cs="Arial"/>
          <w:sz w:val="24"/>
          <w:szCs w:val="24"/>
        </w:rPr>
        <w:t xml:space="preserve"> Roger Grain</w:t>
      </w:r>
      <w:r w:rsidR="00F12811">
        <w:rPr>
          <w:rFonts w:ascii="Arial" w:hAnsi="Arial" w:cs="Arial"/>
          <w:sz w:val="24"/>
          <w:szCs w:val="24"/>
        </w:rPr>
        <w:t>,</w:t>
      </w:r>
      <w:r w:rsidR="002332A1">
        <w:rPr>
          <w:rFonts w:ascii="Arial" w:hAnsi="Arial" w:cs="Arial"/>
          <w:sz w:val="24"/>
          <w:szCs w:val="24"/>
        </w:rPr>
        <w:t xml:space="preserve"> </w:t>
      </w:r>
      <w:r w:rsidR="00CE10AF">
        <w:rPr>
          <w:rFonts w:ascii="Arial" w:hAnsi="Arial" w:cs="Arial"/>
          <w:sz w:val="24"/>
          <w:szCs w:val="24"/>
        </w:rPr>
        <w:t>George Colin Macnair</w:t>
      </w:r>
      <w:r w:rsidR="000E1C28">
        <w:rPr>
          <w:rFonts w:ascii="Arial" w:hAnsi="Arial" w:cs="Arial"/>
          <w:sz w:val="24"/>
          <w:szCs w:val="24"/>
        </w:rPr>
        <w:t xml:space="preserve"> and Irene Sutton</w:t>
      </w:r>
      <w:r w:rsidR="00CE10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661EC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you would like people to be prayed for do let us know at </w:t>
      </w:r>
      <w:hyperlink r:id="rId8" w:history="1">
        <w:r w:rsidR="00DB65F3" w:rsidRPr="006B0887">
          <w:rPr>
            <w:rStyle w:val="Hyperlink"/>
            <w:rFonts w:ascii="Arial" w:hAnsi="Arial" w:cs="Arial"/>
            <w:sz w:val="24"/>
            <w:szCs w:val="24"/>
          </w:rPr>
          <w:t>office@hamptoninardenchurch.org.uk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06D035E9" w14:textId="72B9AB56" w:rsidR="00D43164" w:rsidRDefault="00B1424F" w:rsidP="00112887">
      <w:pPr>
        <w:spacing w:line="240" w:lineRule="auto"/>
      </w:pPr>
      <w:r>
        <w:br w:type="column"/>
      </w:r>
    </w:p>
    <w:p w14:paraId="7CB0D9A6" w14:textId="7E9F1BBC" w:rsidR="00D43164" w:rsidRDefault="643BC6A7" w:rsidP="00112887">
      <w:pPr>
        <w:spacing w:line="240" w:lineRule="auto"/>
      </w:pPr>
      <w:r>
        <w:rPr>
          <w:noProof/>
        </w:rPr>
        <w:drawing>
          <wp:inline distT="0" distB="0" distL="0" distR="0" wp14:anchorId="0F2D2D08" wp14:editId="5CD74148">
            <wp:extent cx="3019425" cy="1323975"/>
            <wp:effectExtent l="0" t="0" r="0" b="0"/>
            <wp:docPr id="1629437241" name="Picture 1629437241">
              <a:extLst xmlns:a="http://schemas.openxmlformats.org/drawingml/2006/main">
                <a:ext uri="{FF2B5EF4-FFF2-40B4-BE49-F238E27FC236}">
                  <a16:creationId xmlns:a16="http://schemas.microsoft.com/office/drawing/2014/main" id="{D22BE369-67F0-4BBB-AD92-D8C9A630D4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B253" w14:textId="77777777" w:rsidR="00964425" w:rsidRPr="008757ED" w:rsidRDefault="008802B8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8757ED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96F14" wp14:editId="6BBC0ED2">
                <wp:simplePos x="0" y="0"/>
                <wp:positionH relativeFrom="column">
                  <wp:posOffset>-4123690</wp:posOffset>
                </wp:positionH>
                <wp:positionV relativeFrom="paragraph">
                  <wp:posOffset>-2085975</wp:posOffset>
                </wp:positionV>
                <wp:extent cx="3019425" cy="1352550"/>
                <wp:effectExtent l="0" t="0" r="0" b="0"/>
                <wp:wrapNone/>
                <wp:docPr id="1968054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A9BB6" w14:textId="57506E78" w:rsidR="008802B8" w:rsidRPr="008802B8" w:rsidRDefault="008802B8" w:rsidP="008802B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96F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4.7pt;margin-top:-164.25pt;width:237.75pt;height:106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" filled="f" stroked="f">
                <v:textbox style="mso-fit-shape-to-text:t">
                  <w:txbxContent>
                    <w:p w14:paraId="4EAA9BB6" w14:textId="57506E78" w:rsidR="008802B8" w:rsidRPr="008802B8" w:rsidRDefault="008802B8" w:rsidP="008802B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425" w:rsidRPr="008757ED">
        <w:rPr>
          <w:rFonts w:ascii="Arial" w:hAnsi="Arial" w:cs="Arial"/>
          <w:b/>
          <w:bCs/>
          <w:noProof/>
          <w:sz w:val="28"/>
          <w:szCs w:val="28"/>
          <w:u w:val="single"/>
        </w:rPr>
        <w:t>Hampton. Barston. Bickenhill.</w:t>
      </w:r>
    </w:p>
    <w:p w14:paraId="5E42A2CE" w14:textId="77777777" w:rsidR="00A32006" w:rsidRPr="00313D55" w:rsidRDefault="00964425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313D55">
        <w:rPr>
          <w:rFonts w:ascii="Arial" w:hAnsi="Arial" w:cs="Arial"/>
          <w:b/>
          <w:bCs/>
          <w:noProof/>
          <w:sz w:val="28"/>
          <w:szCs w:val="28"/>
        </w:rPr>
        <w:t>Three Churches Together.</w:t>
      </w:r>
    </w:p>
    <w:p w14:paraId="18FFC09E" w14:textId="63394F88" w:rsidR="00313D55" w:rsidRPr="00313D55" w:rsidRDefault="00A32006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313D55">
        <w:rPr>
          <w:rFonts w:ascii="Arial" w:hAnsi="Arial" w:cs="Arial"/>
          <w:b/>
          <w:bCs/>
          <w:noProof/>
          <w:sz w:val="28"/>
          <w:szCs w:val="28"/>
        </w:rPr>
        <w:t xml:space="preserve">Sharing God’s Love, Growing Faith and </w:t>
      </w:r>
      <w:r w:rsidR="00313D55" w:rsidRPr="00313D55">
        <w:rPr>
          <w:rFonts w:ascii="Arial" w:hAnsi="Arial" w:cs="Arial"/>
          <w:b/>
          <w:bCs/>
          <w:noProof/>
          <w:sz w:val="28"/>
          <w:szCs w:val="28"/>
        </w:rPr>
        <w:t>Worshipping Together.</w:t>
      </w:r>
    </w:p>
    <w:p w14:paraId="108353EB" w14:textId="77777777" w:rsidR="00313D55" w:rsidRDefault="00313D55" w:rsidP="716AC711">
      <w:pPr>
        <w:spacing w:after="0" w:line="240" w:lineRule="auto"/>
        <w:rPr>
          <w:rFonts w:ascii="Arial" w:hAnsi="Arial" w:cs="Arial"/>
          <w:noProof/>
        </w:rPr>
      </w:pPr>
    </w:p>
    <w:p w14:paraId="55ADB05D" w14:textId="4CDC482C" w:rsidR="00500D55" w:rsidRDefault="003F63D7" w:rsidP="716AC711">
      <w:pPr>
        <w:spacing w:after="0" w:line="240" w:lineRule="auto"/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</w:t>
      </w:r>
      <w:r w:rsidR="00B77E86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7</w:t>
      </w:r>
      <w:r w:rsidR="00B04236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th</w:t>
      </w:r>
      <w:r w:rsidR="006C6B7D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April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3C2FCD" w:rsidRPr="0011246B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202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5</w:t>
      </w:r>
      <w:r w:rsidR="00981B71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-</w:t>
      </w:r>
      <w:r w:rsidR="006C6B7D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2C33C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</w:t>
      </w:r>
      <w:r w:rsidR="002C33C5" w:rsidRPr="002C33C5">
        <w:rPr>
          <w:rFonts w:ascii="Arial" w:hAnsi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nd</w:t>
      </w:r>
      <w:r w:rsidR="002C33C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Easter</w:t>
      </w:r>
    </w:p>
    <w:p w14:paraId="56457E27" w14:textId="5B68273F" w:rsidR="001C4A65" w:rsidRDefault="002C33C5" w:rsidP="716AC7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Acts 5.27-32, </w:t>
      </w:r>
      <w:r w:rsidRPr="007315C7">
        <w:rPr>
          <w:rFonts w:ascii="Arial" w:hAnsi="Arial" w:cs="Arial"/>
          <w:sz w:val="24"/>
          <w:szCs w:val="24"/>
        </w:rPr>
        <w:t>John 20. 19-31</w:t>
      </w:r>
    </w:p>
    <w:p w14:paraId="39C88B4D" w14:textId="77777777" w:rsidR="00BD2738" w:rsidRDefault="00BD2738" w:rsidP="716AC711">
      <w:pPr>
        <w:spacing w:after="0" w:line="240" w:lineRule="auto"/>
        <w:rPr>
          <w:rFonts w:ascii="Arial" w:hAnsi="Arial"/>
          <w:b/>
          <w:bCs/>
          <w:sz w:val="28"/>
          <w:szCs w:val="28"/>
          <w:lang w:val="en-US"/>
        </w:rPr>
      </w:pPr>
    </w:p>
    <w:p w14:paraId="20CD3CA6" w14:textId="4652A926" w:rsidR="00E472B6" w:rsidRDefault="00F737AD" w:rsidP="716AC711">
      <w:pPr>
        <w:spacing w:after="0" w:line="240" w:lineRule="auto"/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</w:pPr>
      <w:r w:rsidRPr="00C34310">
        <w:rPr>
          <w:rFonts w:ascii="Arial" w:hAnsi="Arial"/>
          <w:b/>
          <w:bCs/>
          <w:color w:val="388600"/>
          <w:kern w:val="0"/>
          <w:sz w:val="28"/>
          <w:szCs w:val="28"/>
          <w:u w:val="single"/>
          <w:lang w:val="en-US"/>
          <w14:ligatures w14:val="none"/>
        </w:rPr>
        <w:t>Thought for the week</w:t>
      </w:r>
      <w:r w:rsidRPr="00C34310"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  <w:t>.</w:t>
      </w:r>
    </w:p>
    <w:p w14:paraId="26B31C42" w14:textId="4B593DD5" w:rsidR="004C4BB7" w:rsidRPr="004C4BB7" w:rsidRDefault="004C4BB7" w:rsidP="00BB4695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u w:val="single"/>
        </w:rPr>
      </w:pPr>
      <w:r w:rsidRPr="004C4BB7">
        <w:rPr>
          <w:rFonts w:ascii="Arial" w:hAnsi="Arial" w:cs="Arial"/>
          <w:u w:val="single"/>
        </w:rPr>
        <w:t>Thomas</w:t>
      </w:r>
    </w:p>
    <w:p w14:paraId="46F352D6" w14:textId="1C400B5A" w:rsidR="00BB4695" w:rsidRPr="00BB4695" w:rsidRDefault="00BB4695" w:rsidP="00BB4695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BB4695">
        <w:rPr>
          <w:rFonts w:ascii="Arial" w:hAnsi="Arial" w:cs="Arial"/>
        </w:rPr>
        <w:t>Have you ever been afraid to ask a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question? Felt that you were the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only person in the room who didn’t understand. Maybe you were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distracted at the crucial moment, or hadn’t done the homework, or</w:t>
      </w:r>
    </w:p>
    <w:p w14:paraId="7FBDA8B1" w14:textId="77777777" w:rsidR="00BB4695" w:rsidRPr="00BB4695" w:rsidRDefault="00BB4695" w:rsidP="00BB4695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BB4695">
        <w:rPr>
          <w:rFonts w:ascii="Arial" w:hAnsi="Arial" w:cs="Arial"/>
        </w:rPr>
        <w:t>had been afraid to put your hand up.</w:t>
      </w:r>
    </w:p>
    <w:p w14:paraId="132C1B9F" w14:textId="359D86E6" w:rsidR="00BB4695" w:rsidRPr="00BB4695" w:rsidRDefault="00BB4695" w:rsidP="00BB4695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BB4695">
        <w:rPr>
          <w:rFonts w:ascii="Arial" w:hAnsi="Arial" w:cs="Arial"/>
        </w:rPr>
        <w:t>Thomas was like that. He doesn’t feature very much in the gospel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story. We don’t know his family, or his trade, or where he came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from. Until after the crucifixion, when the disciples are hiding in the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Upper Room, and Jesus appears amongst them. Thomas says that he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won’t believe until he has seen the evidence. He is not afraid to ask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the question, and from now on he is referred to as Doubting Thomas.</w:t>
      </w:r>
    </w:p>
    <w:p w14:paraId="7196CBAF" w14:textId="1CF276AD" w:rsidR="00BB4695" w:rsidRPr="00BB4695" w:rsidRDefault="00BB4695" w:rsidP="00BB4695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BB4695">
        <w:rPr>
          <w:rFonts w:ascii="Arial" w:hAnsi="Arial" w:cs="Arial"/>
        </w:rPr>
        <w:t>But Thomas’ reaction is so crucial, because he falls before Jesus and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answers, “My Lord and my God” The other disciples have recognised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Jesus as “Lord,” but not as “God.”. In his doubts, he finds the real</w:t>
      </w:r>
    </w:p>
    <w:p w14:paraId="4110F5B4" w14:textId="77777777" w:rsidR="00BB4695" w:rsidRPr="00BB4695" w:rsidRDefault="00BB4695" w:rsidP="00BB4695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BB4695">
        <w:rPr>
          <w:rFonts w:ascii="Arial" w:hAnsi="Arial" w:cs="Arial"/>
        </w:rPr>
        <w:t>truth.</w:t>
      </w:r>
    </w:p>
    <w:p w14:paraId="6993FDD5" w14:textId="44DB87A5" w:rsidR="009A1438" w:rsidRPr="004C4BB7" w:rsidRDefault="00BB4695" w:rsidP="00BB4695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</w:rPr>
      </w:pPr>
      <w:r w:rsidRPr="00BB4695">
        <w:rPr>
          <w:rFonts w:ascii="Arial" w:hAnsi="Arial" w:cs="Arial"/>
        </w:rPr>
        <w:t>May that encourage us to seek, to question, to be honest, and to find</w:t>
      </w:r>
      <w:r w:rsidR="004C4BB7">
        <w:rPr>
          <w:rFonts w:ascii="Arial" w:hAnsi="Arial" w:cs="Arial"/>
        </w:rPr>
        <w:t xml:space="preserve"> </w:t>
      </w:r>
      <w:r w:rsidRPr="00BB4695">
        <w:rPr>
          <w:rFonts w:ascii="Arial" w:hAnsi="Arial" w:cs="Arial"/>
        </w:rPr>
        <w:t>the real truth, that Jesus is God.</w:t>
      </w:r>
      <w:r w:rsidR="004C4BB7">
        <w:rPr>
          <w:rFonts w:ascii="Arial" w:hAnsi="Arial" w:cs="Arial"/>
        </w:rPr>
        <w:t xml:space="preserve"> </w:t>
      </w:r>
      <w:r w:rsidRPr="004C4BB7">
        <w:rPr>
          <w:rFonts w:ascii="Arial" w:hAnsi="Arial" w:cs="Arial"/>
          <w:b/>
          <w:bCs/>
        </w:rPr>
        <w:t>RM</w:t>
      </w:r>
    </w:p>
    <w:p w14:paraId="17388328" w14:textId="0ECC5FB9" w:rsidR="00DA0E3F" w:rsidRDefault="742F51B4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  <w:r w:rsidRPr="742F51B4">
        <w:rPr>
          <w:rFonts w:ascii="Arial" w:hAnsi="Arial" w:cs="Arial"/>
          <w:b/>
          <w:bCs/>
          <w:color w:val="388600"/>
          <w:sz w:val="32"/>
          <w:szCs w:val="32"/>
          <w:u w:val="single"/>
        </w:rPr>
        <w:t>Collect</w:t>
      </w:r>
    </w:p>
    <w:p w14:paraId="2C093E15" w14:textId="77777777" w:rsidR="0082584A" w:rsidRPr="0082584A" w:rsidRDefault="0082584A" w:rsidP="0082584A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2584A">
        <w:rPr>
          <w:rFonts w:ascii="Arial" w:hAnsi="Arial" w:cs="Arial"/>
        </w:rPr>
        <w:t>Risen Christ,</w:t>
      </w:r>
    </w:p>
    <w:p w14:paraId="799F64CC" w14:textId="77777777" w:rsidR="0082584A" w:rsidRPr="0082584A" w:rsidRDefault="0082584A" w:rsidP="0082584A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2584A">
        <w:rPr>
          <w:rFonts w:ascii="Arial" w:hAnsi="Arial" w:cs="Arial"/>
        </w:rPr>
        <w:t>for whom no door is locked, no entrance barred:</w:t>
      </w:r>
    </w:p>
    <w:p w14:paraId="72EAD6A6" w14:textId="77777777" w:rsidR="0082584A" w:rsidRPr="0082584A" w:rsidRDefault="0082584A" w:rsidP="0082584A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2584A">
        <w:rPr>
          <w:rFonts w:ascii="Arial" w:hAnsi="Arial" w:cs="Arial"/>
        </w:rPr>
        <w:t>open the doors of our hearts,</w:t>
      </w:r>
    </w:p>
    <w:p w14:paraId="363997EA" w14:textId="77777777" w:rsidR="0082584A" w:rsidRPr="0082584A" w:rsidRDefault="0082584A" w:rsidP="0082584A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2584A">
        <w:rPr>
          <w:rFonts w:ascii="Arial" w:hAnsi="Arial" w:cs="Arial"/>
        </w:rPr>
        <w:t>that we may seek the good of others</w:t>
      </w:r>
    </w:p>
    <w:p w14:paraId="5A85BE5A" w14:textId="77777777" w:rsidR="0082584A" w:rsidRPr="0082584A" w:rsidRDefault="0082584A" w:rsidP="0082584A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2584A">
        <w:rPr>
          <w:rFonts w:ascii="Arial" w:hAnsi="Arial" w:cs="Arial"/>
        </w:rPr>
        <w:t>and walk the joyful road of sacrifice and peace,</w:t>
      </w:r>
    </w:p>
    <w:p w14:paraId="1DFC5E39" w14:textId="693404E1" w:rsidR="00F624F2" w:rsidRPr="00A82E0C" w:rsidRDefault="0082584A" w:rsidP="00DC7BED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82584A">
        <w:rPr>
          <w:rFonts w:ascii="Arial" w:hAnsi="Arial" w:cs="Arial"/>
        </w:rPr>
        <w:t xml:space="preserve">to the praise of </w:t>
      </w:r>
      <w:proofErr w:type="gramStart"/>
      <w:r w:rsidRPr="0082584A">
        <w:rPr>
          <w:rFonts w:ascii="Arial" w:hAnsi="Arial" w:cs="Arial"/>
        </w:rPr>
        <w:t>God</w:t>
      </w:r>
      <w:proofErr w:type="gramEnd"/>
      <w:r w:rsidRPr="0082584A">
        <w:rPr>
          <w:rFonts w:ascii="Arial" w:hAnsi="Arial" w:cs="Arial"/>
        </w:rPr>
        <w:t xml:space="preserve"> the Father.</w:t>
      </w:r>
    </w:p>
    <w:p w14:paraId="3870E0CF" w14:textId="4D7618A7" w:rsidR="0038405E" w:rsidRPr="00152972" w:rsidRDefault="00800963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52972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Hampton </w:t>
      </w:r>
    </w:p>
    <w:p w14:paraId="4E893C85" w14:textId="3CC800E1" w:rsidR="005466A1" w:rsidRDefault="00067BBD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We’d like to offer a </w:t>
      </w:r>
      <w:r w:rsidR="00E417FD">
        <w:rPr>
          <w:rFonts w:ascii="Arial" w:hAnsi="Arial" w:cs="Arial"/>
          <w:sz w:val="24"/>
          <w:szCs w:val="24"/>
        </w:rPr>
        <w:t xml:space="preserve">huge welcome to Phelim O’Hare who joins us for our 11am service this morning. </w:t>
      </w:r>
    </w:p>
    <w:p w14:paraId="16B730D9" w14:textId="059E2150" w:rsidR="009A3A93" w:rsidRDefault="009A3A93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BC7E21">
        <w:rPr>
          <w:rFonts w:ascii="Arial" w:hAnsi="Arial" w:cs="Arial"/>
          <w:b/>
          <w:bCs/>
          <w:color w:val="ED7D31" w:themeColor="accent2"/>
          <w:sz w:val="24"/>
          <w:szCs w:val="24"/>
        </w:rPr>
        <w:t>Bible Study</w:t>
      </w:r>
      <w:r w:rsidRPr="00BC7E21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="008E4EF2">
        <w:rPr>
          <w:rFonts w:ascii="Arial" w:hAnsi="Arial" w:cs="Arial"/>
          <w:sz w:val="24"/>
          <w:szCs w:val="24"/>
        </w:rPr>
        <w:t xml:space="preserve">this week will be taken by Mary Charlton. It will begin tonight </w:t>
      </w:r>
      <w:r w:rsidR="00B54445">
        <w:rPr>
          <w:rFonts w:ascii="Arial" w:hAnsi="Arial" w:cs="Arial"/>
          <w:sz w:val="24"/>
          <w:szCs w:val="24"/>
        </w:rPr>
        <w:t>(27</w:t>
      </w:r>
      <w:r w:rsidR="00B54445" w:rsidRPr="00B54445">
        <w:rPr>
          <w:rFonts w:ascii="Arial" w:hAnsi="Arial" w:cs="Arial"/>
          <w:sz w:val="24"/>
          <w:szCs w:val="24"/>
          <w:vertAlign w:val="superscript"/>
        </w:rPr>
        <w:t>th</w:t>
      </w:r>
      <w:r w:rsidR="00B54445">
        <w:rPr>
          <w:rFonts w:ascii="Arial" w:hAnsi="Arial" w:cs="Arial"/>
          <w:sz w:val="24"/>
          <w:szCs w:val="24"/>
        </w:rPr>
        <w:t xml:space="preserve"> April) </w:t>
      </w:r>
      <w:r w:rsidR="008E4EF2">
        <w:rPr>
          <w:rFonts w:ascii="Arial" w:hAnsi="Arial" w:cs="Arial"/>
          <w:sz w:val="24"/>
          <w:szCs w:val="24"/>
        </w:rPr>
        <w:t xml:space="preserve">at 6.30pm in the vestry and </w:t>
      </w:r>
      <w:r w:rsidR="00F17C32">
        <w:rPr>
          <w:rFonts w:ascii="Arial" w:hAnsi="Arial" w:cs="Arial"/>
          <w:sz w:val="24"/>
          <w:szCs w:val="24"/>
        </w:rPr>
        <w:t>we will be looking at the book of the Acts of the Apostles, specifically Chapter 1 from verse 12 onwards.</w:t>
      </w:r>
    </w:p>
    <w:p w14:paraId="6E06A6E4" w14:textId="3C0E2327" w:rsidR="00E41B90" w:rsidRPr="00F34DCF" w:rsidRDefault="00E41B90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b/>
          <w:bCs/>
          <w:sz w:val="24"/>
          <w:szCs w:val="24"/>
        </w:rPr>
      </w:pPr>
      <w:r w:rsidRPr="00F34DCF">
        <w:rPr>
          <w:rFonts w:ascii="Arial" w:hAnsi="Arial" w:cs="Arial"/>
          <w:b/>
          <w:bCs/>
          <w:sz w:val="24"/>
          <w:szCs w:val="24"/>
        </w:rPr>
        <w:t xml:space="preserve">Advance notice that Bishop Michael will be visiting </w:t>
      </w:r>
      <w:r w:rsidR="005E3ECC" w:rsidRPr="00F34DCF">
        <w:rPr>
          <w:rFonts w:ascii="Arial" w:hAnsi="Arial" w:cs="Arial"/>
          <w:b/>
          <w:bCs/>
          <w:sz w:val="24"/>
          <w:szCs w:val="24"/>
        </w:rPr>
        <w:t>for our 11am service on 11</w:t>
      </w:r>
      <w:r w:rsidR="005E3ECC" w:rsidRPr="00F34DC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E3ECC" w:rsidRPr="00F34DCF">
        <w:rPr>
          <w:rFonts w:ascii="Arial" w:hAnsi="Arial" w:cs="Arial"/>
          <w:b/>
          <w:bCs/>
          <w:sz w:val="24"/>
          <w:szCs w:val="24"/>
        </w:rPr>
        <w:t xml:space="preserve"> May</w:t>
      </w:r>
      <w:r w:rsidR="009D4304" w:rsidRPr="00F34DCF">
        <w:rPr>
          <w:rFonts w:ascii="Arial" w:hAnsi="Arial" w:cs="Arial"/>
          <w:b/>
          <w:bCs/>
          <w:sz w:val="24"/>
          <w:szCs w:val="24"/>
        </w:rPr>
        <w:t xml:space="preserve">. </w:t>
      </w:r>
      <w:r w:rsidR="00E97262" w:rsidRPr="00F34DCF">
        <w:rPr>
          <w:rFonts w:ascii="Arial" w:hAnsi="Arial" w:cs="Arial"/>
          <w:b/>
          <w:bCs/>
          <w:sz w:val="24"/>
          <w:szCs w:val="24"/>
        </w:rPr>
        <w:t xml:space="preserve">A reminder that JAM children’s group will be running that morning, too. </w:t>
      </w:r>
    </w:p>
    <w:p w14:paraId="1F93F07C" w14:textId="03B9D0A2" w:rsidR="00E97262" w:rsidRDefault="00A64F31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first </w:t>
      </w:r>
      <w:r w:rsidRPr="00F46384">
        <w:rPr>
          <w:rFonts w:ascii="Arial" w:hAnsi="Arial" w:cs="Arial"/>
          <w:b/>
          <w:bCs/>
          <w:color w:val="7030A0"/>
          <w:sz w:val="24"/>
          <w:szCs w:val="24"/>
        </w:rPr>
        <w:t>100 club draw</w:t>
      </w:r>
      <w:r w:rsidRPr="00F46384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took place on Thursday at the morning service. Congratulations go to our winners</w:t>
      </w:r>
      <w:r w:rsidR="00094B6D">
        <w:rPr>
          <w:rFonts w:ascii="Arial" w:hAnsi="Arial" w:cs="Arial"/>
          <w:sz w:val="24"/>
          <w:szCs w:val="24"/>
        </w:rPr>
        <w:t>;</w:t>
      </w:r>
      <w:r w:rsidR="00CD4D64" w:rsidRPr="00F679C6">
        <w:rPr>
          <w:rFonts w:ascii="Arial" w:hAnsi="Arial" w:cs="Arial"/>
          <w:sz w:val="24"/>
          <w:szCs w:val="24"/>
        </w:rPr>
        <w:t xml:space="preserve"> 1</w:t>
      </w:r>
      <w:r w:rsidR="00CD4D64" w:rsidRPr="00F679C6">
        <w:rPr>
          <w:rFonts w:ascii="Arial" w:hAnsi="Arial" w:cs="Arial"/>
          <w:sz w:val="24"/>
          <w:szCs w:val="24"/>
          <w:vertAlign w:val="superscript"/>
        </w:rPr>
        <w:t>st</w:t>
      </w:r>
      <w:r w:rsidR="00CD4D64" w:rsidRPr="00F679C6">
        <w:rPr>
          <w:rFonts w:ascii="Arial" w:hAnsi="Arial" w:cs="Arial"/>
          <w:sz w:val="24"/>
          <w:szCs w:val="24"/>
        </w:rPr>
        <w:t xml:space="preserve"> p</w:t>
      </w:r>
      <w:r w:rsidR="00094B6D" w:rsidRPr="00F679C6">
        <w:rPr>
          <w:rFonts w:ascii="Arial" w:hAnsi="Arial" w:cs="Arial"/>
          <w:sz w:val="24"/>
          <w:szCs w:val="24"/>
        </w:rPr>
        <w:t>rize</w:t>
      </w:r>
      <w:r w:rsidR="00E07A34" w:rsidRPr="00F679C6">
        <w:rPr>
          <w:rFonts w:ascii="Arial" w:hAnsi="Arial" w:cs="Arial"/>
          <w:sz w:val="24"/>
          <w:szCs w:val="24"/>
        </w:rPr>
        <w:t xml:space="preserve"> £50</w:t>
      </w:r>
      <w:r w:rsidR="005D5D6E" w:rsidRPr="00F679C6">
        <w:rPr>
          <w:rFonts w:ascii="Arial" w:hAnsi="Arial" w:cs="Arial"/>
          <w:sz w:val="24"/>
          <w:szCs w:val="24"/>
        </w:rPr>
        <w:t>.00</w:t>
      </w:r>
      <w:r w:rsidR="00E07A34" w:rsidRPr="00F679C6">
        <w:rPr>
          <w:rFonts w:ascii="Arial" w:hAnsi="Arial" w:cs="Arial"/>
          <w:sz w:val="24"/>
          <w:szCs w:val="24"/>
        </w:rPr>
        <w:t xml:space="preserve"> No. 47</w:t>
      </w:r>
      <w:r w:rsidR="00CD4D64" w:rsidRPr="00F679C6">
        <w:rPr>
          <w:rFonts w:ascii="Arial" w:hAnsi="Arial" w:cs="Arial"/>
          <w:sz w:val="24"/>
          <w:szCs w:val="24"/>
        </w:rPr>
        <w:t xml:space="preserve"> Nick Johnson, 2</w:t>
      </w:r>
      <w:r w:rsidR="00CD4D64" w:rsidRPr="00F679C6">
        <w:rPr>
          <w:rFonts w:ascii="Arial" w:hAnsi="Arial" w:cs="Arial"/>
          <w:sz w:val="24"/>
          <w:szCs w:val="24"/>
          <w:vertAlign w:val="superscript"/>
        </w:rPr>
        <w:t>nd</w:t>
      </w:r>
      <w:r w:rsidR="00CD4D64" w:rsidRPr="00F679C6">
        <w:rPr>
          <w:rFonts w:ascii="Arial" w:hAnsi="Arial" w:cs="Arial"/>
          <w:sz w:val="24"/>
          <w:szCs w:val="24"/>
        </w:rPr>
        <w:t xml:space="preserve"> p</w:t>
      </w:r>
      <w:r w:rsidR="00E07A34" w:rsidRPr="00F679C6">
        <w:rPr>
          <w:rFonts w:ascii="Arial" w:hAnsi="Arial" w:cs="Arial"/>
          <w:sz w:val="24"/>
          <w:szCs w:val="24"/>
        </w:rPr>
        <w:t>rize</w:t>
      </w:r>
      <w:r w:rsidR="005D5D6E" w:rsidRPr="00F679C6">
        <w:rPr>
          <w:rFonts w:ascii="Arial" w:hAnsi="Arial" w:cs="Arial"/>
          <w:sz w:val="24"/>
          <w:szCs w:val="24"/>
        </w:rPr>
        <w:t xml:space="preserve"> £25.00</w:t>
      </w:r>
      <w:r w:rsidR="00CD4D64" w:rsidRPr="00F679C6">
        <w:rPr>
          <w:rFonts w:ascii="Arial" w:hAnsi="Arial" w:cs="Arial"/>
          <w:sz w:val="24"/>
          <w:szCs w:val="24"/>
        </w:rPr>
        <w:t xml:space="preserve"> </w:t>
      </w:r>
      <w:r w:rsidR="00450BA8" w:rsidRPr="00F679C6">
        <w:rPr>
          <w:rFonts w:ascii="Arial" w:hAnsi="Arial" w:cs="Arial"/>
          <w:sz w:val="24"/>
          <w:szCs w:val="24"/>
        </w:rPr>
        <w:t xml:space="preserve">No. 56 </w:t>
      </w:r>
      <w:r w:rsidR="00CD4D64" w:rsidRPr="00F679C6">
        <w:rPr>
          <w:rFonts w:ascii="Arial" w:hAnsi="Arial" w:cs="Arial"/>
          <w:sz w:val="24"/>
          <w:szCs w:val="24"/>
        </w:rPr>
        <w:t>Jackie Jennings and 3</w:t>
      </w:r>
      <w:r w:rsidR="00CD4D64" w:rsidRPr="00F679C6">
        <w:rPr>
          <w:rFonts w:ascii="Arial" w:hAnsi="Arial" w:cs="Arial"/>
          <w:sz w:val="24"/>
          <w:szCs w:val="24"/>
          <w:vertAlign w:val="superscript"/>
        </w:rPr>
        <w:t>rd</w:t>
      </w:r>
      <w:r w:rsidR="00CD4D64" w:rsidRPr="00F679C6">
        <w:rPr>
          <w:rFonts w:ascii="Arial" w:hAnsi="Arial" w:cs="Arial"/>
          <w:sz w:val="24"/>
          <w:szCs w:val="24"/>
        </w:rPr>
        <w:t xml:space="preserve"> p</w:t>
      </w:r>
      <w:r w:rsidR="005D5D6E" w:rsidRPr="00F679C6">
        <w:rPr>
          <w:rFonts w:ascii="Arial" w:hAnsi="Arial" w:cs="Arial"/>
          <w:sz w:val="24"/>
          <w:szCs w:val="24"/>
        </w:rPr>
        <w:t>rize £15</w:t>
      </w:r>
      <w:r w:rsidR="00CD4D64" w:rsidRPr="00F679C6">
        <w:rPr>
          <w:rFonts w:ascii="Arial" w:hAnsi="Arial" w:cs="Arial"/>
          <w:sz w:val="24"/>
          <w:szCs w:val="24"/>
        </w:rPr>
        <w:t xml:space="preserve"> </w:t>
      </w:r>
      <w:r w:rsidR="00450BA8" w:rsidRPr="00F679C6">
        <w:rPr>
          <w:rFonts w:ascii="Arial" w:hAnsi="Arial" w:cs="Arial"/>
          <w:sz w:val="24"/>
          <w:szCs w:val="24"/>
        </w:rPr>
        <w:t xml:space="preserve">No. 21 </w:t>
      </w:r>
      <w:r w:rsidR="00CD4D64" w:rsidRPr="00F679C6">
        <w:rPr>
          <w:rFonts w:ascii="Arial" w:hAnsi="Arial" w:cs="Arial"/>
          <w:sz w:val="24"/>
          <w:szCs w:val="24"/>
        </w:rPr>
        <w:t>Heidi H</w:t>
      </w:r>
      <w:r w:rsidR="00450BA8" w:rsidRPr="00F679C6">
        <w:rPr>
          <w:rFonts w:ascii="Arial" w:hAnsi="Arial" w:cs="Arial"/>
          <w:sz w:val="24"/>
          <w:szCs w:val="24"/>
        </w:rPr>
        <w:t xml:space="preserve">ill. </w:t>
      </w:r>
      <w:r w:rsidR="00CD4D64" w:rsidRPr="00F679C6">
        <w:rPr>
          <w:rFonts w:ascii="Arial" w:hAnsi="Arial" w:cs="Arial"/>
          <w:sz w:val="24"/>
          <w:szCs w:val="24"/>
        </w:rPr>
        <w:t xml:space="preserve"> </w:t>
      </w:r>
      <w:r w:rsidR="00341D47">
        <w:rPr>
          <w:rFonts w:ascii="Arial" w:hAnsi="Arial" w:cs="Arial"/>
          <w:sz w:val="24"/>
          <w:szCs w:val="24"/>
        </w:rPr>
        <w:t>The next draw will take place on Thursday 22</w:t>
      </w:r>
      <w:r w:rsidR="00341D47" w:rsidRPr="00341D47">
        <w:rPr>
          <w:rFonts w:ascii="Arial" w:hAnsi="Arial" w:cs="Arial"/>
          <w:sz w:val="24"/>
          <w:szCs w:val="24"/>
          <w:vertAlign w:val="superscript"/>
        </w:rPr>
        <w:t>nd</w:t>
      </w:r>
      <w:r w:rsidR="00341D47">
        <w:rPr>
          <w:rFonts w:ascii="Arial" w:hAnsi="Arial" w:cs="Arial"/>
          <w:sz w:val="24"/>
          <w:szCs w:val="24"/>
        </w:rPr>
        <w:t xml:space="preserve"> May after the 10am Communion service at church.</w:t>
      </w:r>
    </w:p>
    <w:p w14:paraId="32A5A15A" w14:textId="6B1AF260" w:rsidR="00D32124" w:rsidRDefault="00FE4A09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year our </w:t>
      </w:r>
      <w:r w:rsidR="00894C3D" w:rsidRPr="00BC7E21">
        <w:rPr>
          <w:rFonts w:ascii="Arial" w:hAnsi="Arial" w:cs="Arial"/>
          <w:b/>
          <w:bCs/>
          <w:color w:val="00B050"/>
          <w:sz w:val="24"/>
          <w:szCs w:val="24"/>
        </w:rPr>
        <w:t>Ascension</w:t>
      </w:r>
      <w:r w:rsidRPr="00BC7E21">
        <w:rPr>
          <w:rFonts w:ascii="Arial" w:hAnsi="Arial" w:cs="Arial"/>
          <w:b/>
          <w:bCs/>
          <w:color w:val="00B050"/>
          <w:sz w:val="24"/>
          <w:szCs w:val="24"/>
        </w:rPr>
        <w:t xml:space="preserve"> Day service</w:t>
      </w:r>
      <w:r w:rsidRPr="00BC7E21"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held </w:t>
      </w:r>
      <w:r w:rsidR="00D539C5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St. Peter’s </w:t>
      </w:r>
      <w:r w:rsidR="00D539C5">
        <w:rPr>
          <w:rFonts w:ascii="Arial" w:hAnsi="Arial" w:cs="Arial"/>
          <w:sz w:val="24"/>
          <w:szCs w:val="24"/>
        </w:rPr>
        <w:t>Church in Balsall Common at 7.30pm on 29</w:t>
      </w:r>
      <w:r w:rsidR="00D539C5" w:rsidRPr="00D539C5">
        <w:rPr>
          <w:rFonts w:ascii="Arial" w:hAnsi="Arial" w:cs="Arial"/>
          <w:sz w:val="24"/>
          <w:szCs w:val="24"/>
          <w:vertAlign w:val="superscript"/>
        </w:rPr>
        <w:t>th</w:t>
      </w:r>
      <w:r w:rsidR="00D539C5">
        <w:rPr>
          <w:rFonts w:ascii="Arial" w:hAnsi="Arial" w:cs="Arial"/>
          <w:sz w:val="24"/>
          <w:szCs w:val="24"/>
        </w:rPr>
        <w:t xml:space="preserve"> May. </w:t>
      </w:r>
    </w:p>
    <w:p w14:paraId="070892E3" w14:textId="0CC23EA1" w:rsidR="001B654F" w:rsidRPr="00283645" w:rsidRDefault="007E001C" w:rsidP="00FF13D4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283645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Tea and Toast</w:t>
      </w:r>
      <w:r w:rsidRPr="00283645">
        <w:rPr>
          <w:rFonts w:ascii="Arial" w:hAnsi="Arial" w:cs="Arial"/>
          <w:color w:val="833C0B" w:themeColor="accent2" w:themeShade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toddler group will be meeting again on Friday 2</w:t>
      </w:r>
      <w:r w:rsidRPr="007E001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May</w:t>
      </w:r>
      <w:r w:rsidR="00283645">
        <w:rPr>
          <w:rFonts w:ascii="Arial" w:hAnsi="Arial" w:cs="Arial"/>
          <w:sz w:val="24"/>
          <w:szCs w:val="24"/>
        </w:rPr>
        <w:t xml:space="preserve"> at 9am. Open to all pre-schoolers and babies and their </w:t>
      </w:r>
      <w:proofErr w:type="spellStart"/>
      <w:r w:rsidR="00283645">
        <w:rPr>
          <w:rFonts w:ascii="Arial" w:hAnsi="Arial" w:cs="Arial"/>
          <w:sz w:val="24"/>
          <w:szCs w:val="24"/>
        </w:rPr>
        <w:t>carers</w:t>
      </w:r>
      <w:proofErr w:type="spellEnd"/>
      <w:r w:rsidR="00283645">
        <w:rPr>
          <w:rFonts w:ascii="Arial" w:hAnsi="Arial" w:cs="Arial"/>
          <w:sz w:val="24"/>
          <w:szCs w:val="24"/>
        </w:rPr>
        <w:t>. No charge but donations welcome!</w:t>
      </w:r>
    </w:p>
    <w:p w14:paraId="0E0E4407" w14:textId="4ADEABCC" w:rsidR="00F64FDC" w:rsidRDefault="00F64FDC" w:rsidP="00387617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have noticed our </w:t>
      </w:r>
      <w:r w:rsidRPr="003737EC">
        <w:rPr>
          <w:rFonts w:ascii="Arial" w:hAnsi="Arial" w:cs="Arial"/>
          <w:b/>
          <w:bCs/>
          <w:color w:val="002060"/>
          <w:sz w:val="24"/>
          <w:szCs w:val="24"/>
        </w:rPr>
        <w:t>new foodbank collection bin</w:t>
      </w:r>
      <w:r w:rsidR="003737EC" w:rsidRPr="003737EC">
        <w:rPr>
          <w:rFonts w:ascii="Arial" w:hAnsi="Arial" w:cs="Arial"/>
          <w:color w:val="002060"/>
          <w:sz w:val="24"/>
          <w:szCs w:val="24"/>
        </w:rPr>
        <w:t xml:space="preserve"> </w:t>
      </w:r>
      <w:r w:rsidR="003737EC">
        <w:rPr>
          <w:rFonts w:ascii="Arial" w:hAnsi="Arial" w:cs="Arial"/>
          <w:sz w:val="24"/>
          <w:szCs w:val="24"/>
        </w:rPr>
        <w:t>in the link room</w:t>
      </w:r>
      <w:r>
        <w:rPr>
          <w:rFonts w:ascii="Arial" w:hAnsi="Arial" w:cs="Arial"/>
          <w:sz w:val="24"/>
          <w:szCs w:val="24"/>
        </w:rPr>
        <w:t xml:space="preserve">, kindly provided by the Community Essentials Foodbank. </w:t>
      </w:r>
      <w:r w:rsidR="002C504A">
        <w:rPr>
          <w:rFonts w:ascii="Arial" w:hAnsi="Arial" w:cs="Arial"/>
          <w:sz w:val="24"/>
          <w:szCs w:val="24"/>
        </w:rPr>
        <w:t xml:space="preserve">Please </w:t>
      </w:r>
      <w:r w:rsidR="00894DA8">
        <w:rPr>
          <w:rFonts w:ascii="Arial" w:hAnsi="Arial" w:cs="Arial"/>
          <w:sz w:val="24"/>
          <w:szCs w:val="24"/>
        </w:rPr>
        <w:t>consider adding one or two items to your weekly shop</w:t>
      </w:r>
      <w:r w:rsidR="00B21B9D">
        <w:rPr>
          <w:rFonts w:ascii="Arial" w:hAnsi="Arial" w:cs="Arial"/>
          <w:sz w:val="24"/>
          <w:szCs w:val="24"/>
        </w:rPr>
        <w:t>.</w:t>
      </w:r>
    </w:p>
    <w:p w14:paraId="481764C5" w14:textId="4FB79A0C" w:rsidR="007F5557" w:rsidRDefault="006C457E" w:rsidP="00E92342">
      <w:pPr>
        <w:ind w:hanging="142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13FC76D1" wp14:editId="15ED7AC2">
            <wp:simplePos x="0" y="0"/>
            <wp:positionH relativeFrom="column">
              <wp:posOffset>178435</wp:posOffset>
            </wp:positionH>
            <wp:positionV relativeFrom="paragraph">
              <wp:posOffset>15240</wp:posOffset>
            </wp:positionV>
            <wp:extent cx="2647950" cy="1489472"/>
            <wp:effectExtent l="0" t="0" r="0" b="0"/>
            <wp:wrapNone/>
            <wp:docPr id="16922710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15E27" w14:textId="15B15932" w:rsidR="007F5557" w:rsidRDefault="007F5557" w:rsidP="00E45F0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9F29E5A" w14:textId="7051E54E" w:rsidR="007F5557" w:rsidRDefault="007F5557" w:rsidP="00E92342">
      <w:pPr>
        <w:ind w:hanging="142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CC7DAC5" w14:textId="29494216" w:rsidR="007F5557" w:rsidRDefault="007F5557" w:rsidP="003463D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6216905" w14:textId="78328401" w:rsidR="007F5557" w:rsidRDefault="007F5557" w:rsidP="00A7076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001F4C6" w14:textId="67AF82FF" w:rsidR="00C2588C" w:rsidRPr="00E92342" w:rsidRDefault="00800963" w:rsidP="00E92342">
      <w:pPr>
        <w:ind w:hanging="142"/>
        <w:rPr>
          <w:rFonts w:ascii="Arial" w:hAnsi="Arial" w:cs="Arial"/>
          <w:b/>
          <w:bCs/>
          <w:sz w:val="28"/>
          <w:szCs w:val="28"/>
          <w:u w:val="single"/>
        </w:rPr>
      </w:pPr>
      <w:bookmarkStart w:id="2" w:name="_Hlk195784806"/>
      <w:r w:rsidRPr="000B3A8F">
        <w:rPr>
          <w:rFonts w:ascii="Arial" w:hAnsi="Arial" w:cs="Arial"/>
          <w:b/>
          <w:bCs/>
          <w:sz w:val="28"/>
          <w:szCs w:val="28"/>
          <w:u w:val="single"/>
        </w:rPr>
        <w:t>Barston</w:t>
      </w:r>
      <w:bookmarkEnd w:id="2"/>
      <w:r w:rsidR="002C34F3" w:rsidRPr="000B3A8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04161173" w14:textId="77777777" w:rsidR="006035A9" w:rsidRDefault="00406971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Tuesday 29</w:t>
      </w:r>
      <w:r w:rsidRPr="00406971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April</w:t>
      </w:r>
      <w:r w:rsidR="006035A9">
        <w:rPr>
          <w:rFonts w:ascii="Arial" w:hAnsi="Arial" w:cs="Arial"/>
          <w:noProof/>
          <w:sz w:val="24"/>
          <w:szCs w:val="24"/>
        </w:rPr>
        <w:t xml:space="preserve"> </w:t>
      </w:r>
      <w:r w:rsidR="006035A9" w:rsidRPr="003463DA">
        <w:rPr>
          <w:rFonts w:ascii="Arial" w:hAnsi="Arial" w:cs="Arial"/>
          <w:b/>
          <w:bCs/>
          <w:noProof/>
          <w:sz w:val="24"/>
          <w:szCs w:val="24"/>
        </w:rPr>
        <w:t>No Hobby House or Tea Club</w:t>
      </w:r>
      <w:r w:rsidR="006035A9">
        <w:rPr>
          <w:rFonts w:ascii="Arial" w:hAnsi="Arial" w:cs="Arial"/>
          <w:noProof/>
          <w:sz w:val="24"/>
          <w:szCs w:val="24"/>
        </w:rPr>
        <w:t xml:space="preserve"> as it is the 5</w:t>
      </w:r>
      <w:r w:rsidR="006035A9" w:rsidRPr="006035A9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="006035A9">
        <w:rPr>
          <w:rFonts w:ascii="Arial" w:hAnsi="Arial" w:cs="Arial"/>
          <w:noProof/>
          <w:sz w:val="24"/>
          <w:szCs w:val="24"/>
        </w:rPr>
        <w:t xml:space="preserve"> Tuesday.</w:t>
      </w:r>
    </w:p>
    <w:p w14:paraId="2832918F" w14:textId="77777777" w:rsidR="006035A9" w:rsidRDefault="006035A9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Thursday 1</w:t>
      </w:r>
      <w:r w:rsidRPr="006035A9">
        <w:rPr>
          <w:rFonts w:ascii="Arial" w:hAnsi="Arial" w:cs="Arial"/>
          <w:noProof/>
          <w:sz w:val="24"/>
          <w:szCs w:val="24"/>
          <w:vertAlign w:val="superscript"/>
        </w:rPr>
        <w:t>st</w:t>
      </w:r>
      <w:r>
        <w:rPr>
          <w:rFonts w:ascii="Arial" w:hAnsi="Arial" w:cs="Arial"/>
          <w:noProof/>
          <w:sz w:val="24"/>
          <w:szCs w:val="24"/>
        </w:rPr>
        <w:t xml:space="preserve"> May </w:t>
      </w:r>
      <w:r w:rsidRPr="003463DA">
        <w:rPr>
          <w:rFonts w:ascii="Arial" w:hAnsi="Arial" w:cs="Arial"/>
          <w:b/>
          <w:bCs/>
          <w:noProof/>
          <w:color w:val="ED7D31" w:themeColor="accent2"/>
          <w:sz w:val="24"/>
          <w:szCs w:val="24"/>
        </w:rPr>
        <w:t>Prayer Time</w:t>
      </w:r>
      <w:r w:rsidRPr="003463DA">
        <w:rPr>
          <w:rFonts w:ascii="Arial" w:hAnsi="Arial" w:cs="Arial"/>
          <w:noProof/>
          <w:color w:val="ED7D31" w:themeColor="accent2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at 9am for St. Swithin’s House in the house.</w:t>
      </w:r>
    </w:p>
    <w:p w14:paraId="13E4AF79" w14:textId="132AEF8C" w:rsidR="004823E2" w:rsidRDefault="006035A9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Thursday 1</w:t>
      </w:r>
      <w:r w:rsidRPr="006035A9">
        <w:rPr>
          <w:rFonts w:ascii="Arial" w:hAnsi="Arial" w:cs="Arial"/>
          <w:noProof/>
          <w:sz w:val="24"/>
          <w:szCs w:val="24"/>
          <w:vertAlign w:val="superscript"/>
        </w:rPr>
        <w:t>st</w:t>
      </w:r>
      <w:r>
        <w:rPr>
          <w:rFonts w:ascii="Arial" w:hAnsi="Arial" w:cs="Arial"/>
          <w:noProof/>
          <w:sz w:val="24"/>
          <w:szCs w:val="24"/>
        </w:rPr>
        <w:t xml:space="preserve"> May </w:t>
      </w:r>
      <w:r w:rsidR="008E04A4" w:rsidRPr="003463DA">
        <w:rPr>
          <w:rFonts w:ascii="Arial" w:hAnsi="Arial" w:cs="Arial"/>
          <w:b/>
          <w:bCs/>
          <w:noProof/>
          <w:color w:val="92D050"/>
          <w:sz w:val="24"/>
          <w:szCs w:val="24"/>
        </w:rPr>
        <w:t>BELL RINGING</w:t>
      </w:r>
      <w:r w:rsidR="004D4192" w:rsidRPr="003463DA">
        <w:rPr>
          <w:rFonts w:ascii="Arial" w:hAnsi="Arial" w:cs="Arial"/>
          <w:noProof/>
          <w:color w:val="92D050"/>
          <w:sz w:val="24"/>
          <w:szCs w:val="24"/>
        </w:rPr>
        <w:t xml:space="preserve"> </w:t>
      </w:r>
      <w:r w:rsidR="004D4192">
        <w:rPr>
          <w:rFonts w:ascii="Arial" w:hAnsi="Arial" w:cs="Arial"/>
          <w:noProof/>
          <w:sz w:val="24"/>
          <w:szCs w:val="24"/>
        </w:rPr>
        <w:t>at 7pm. Please pray fo</w:t>
      </w:r>
      <w:r w:rsidR="003463DA">
        <w:rPr>
          <w:rFonts w:ascii="Arial" w:hAnsi="Arial" w:cs="Arial"/>
          <w:noProof/>
          <w:sz w:val="24"/>
          <w:szCs w:val="24"/>
        </w:rPr>
        <w:t>r</w:t>
      </w:r>
      <w:r w:rsidR="004D4192">
        <w:rPr>
          <w:rFonts w:ascii="Arial" w:hAnsi="Arial" w:cs="Arial"/>
          <w:noProof/>
          <w:sz w:val="24"/>
          <w:szCs w:val="24"/>
        </w:rPr>
        <w:t xml:space="preserve"> the team as they practice for the up and coming wedding on 23</w:t>
      </w:r>
      <w:r w:rsidR="004D4192" w:rsidRPr="004D4192">
        <w:rPr>
          <w:rFonts w:ascii="Arial" w:hAnsi="Arial" w:cs="Arial"/>
          <w:noProof/>
          <w:sz w:val="24"/>
          <w:szCs w:val="24"/>
          <w:vertAlign w:val="superscript"/>
        </w:rPr>
        <w:t>rd</w:t>
      </w:r>
      <w:r w:rsidR="004D4192">
        <w:rPr>
          <w:rFonts w:ascii="Arial" w:hAnsi="Arial" w:cs="Arial"/>
          <w:noProof/>
          <w:sz w:val="24"/>
          <w:szCs w:val="24"/>
        </w:rPr>
        <w:t xml:space="preserve"> May of Jake and Laura. </w:t>
      </w:r>
    </w:p>
    <w:p w14:paraId="663C66FC" w14:textId="724703A9" w:rsidR="00360223" w:rsidRDefault="000945E0" w:rsidP="00A815E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0945E0">
        <w:rPr>
          <w:rFonts w:ascii="Arial" w:hAnsi="Arial" w:cs="Arial"/>
          <w:noProof/>
          <w:sz w:val="24"/>
          <w:szCs w:val="24"/>
        </w:rPr>
        <w:t>May 3rd</w:t>
      </w:r>
      <w:r w:rsidR="003E32A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3E32A1" w:rsidRPr="00891EDD">
        <w:rPr>
          <w:rFonts w:ascii="Arial" w:hAnsi="Arial" w:cs="Arial"/>
          <w:b/>
          <w:bCs/>
          <w:noProof/>
          <w:color w:val="FF0000"/>
          <w:sz w:val="24"/>
          <w:szCs w:val="24"/>
        </w:rPr>
        <w:t>All Sorts Sale</w:t>
      </w:r>
      <w:r w:rsidR="003E32A1" w:rsidRPr="00891EDD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Pr="00654213">
        <w:rPr>
          <w:rFonts w:ascii="Arial" w:hAnsi="Arial" w:cs="Arial"/>
          <w:noProof/>
          <w:sz w:val="24"/>
          <w:szCs w:val="24"/>
        </w:rPr>
        <w:t>11 till 2 pm in Institute. This was a huge success last year. Part of Barston Ass</w:t>
      </w:r>
      <w:r w:rsidR="00654213">
        <w:rPr>
          <w:rFonts w:ascii="Arial" w:hAnsi="Arial" w:cs="Arial"/>
          <w:noProof/>
          <w:sz w:val="24"/>
          <w:szCs w:val="24"/>
        </w:rPr>
        <w:t>ociatio</w:t>
      </w:r>
      <w:r w:rsidRPr="00654213">
        <w:rPr>
          <w:rFonts w:ascii="Arial" w:hAnsi="Arial" w:cs="Arial"/>
          <w:noProof/>
          <w:sz w:val="24"/>
          <w:szCs w:val="24"/>
        </w:rPr>
        <w:t>n. Charity Fund Raising. First event of the year. Lots of really good items on sale. It raised nearly £2000 last year.</w:t>
      </w:r>
    </w:p>
    <w:p w14:paraId="7CBA97F9" w14:textId="6AB06A14" w:rsidR="00F249E7" w:rsidRPr="00A815EF" w:rsidRDefault="00F249E7" w:rsidP="00A815E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3463DA">
        <w:rPr>
          <w:rFonts w:ascii="Arial" w:hAnsi="Arial" w:cs="Arial"/>
          <w:b/>
          <w:bCs/>
          <w:noProof/>
          <w:color w:val="7030A0"/>
          <w:sz w:val="24"/>
          <w:szCs w:val="24"/>
        </w:rPr>
        <w:t>Bring and Share lunch</w:t>
      </w:r>
      <w:r w:rsidRPr="003463DA">
        <w:rPr>
          <w:rFonts w:ascii="Arial" w:hAnsi="Arial" w:cs="Arial"/>
          <w:noProof/>
          <w:color w:val="7030A0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on 4</w:t>
      </w:r>
      <w:r w:rsidRPr="00F249E7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May at 12.30pm.</w:t>
      </w:r>
    </w:p>
    <w:p w14:paraId="76D46324" w14:textId="48AF03E4" w:rsidR="00360223" w:rsidRDefault="00360223" w:rsidP="0058511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360223">
        <w:rPr>
          <w:rFonts w:ascii="Arial" w:hAnsi="Arial" w:cs="Arial"/>
          <w:noProof/>
          <w:sz w:val="24"/>
          <w:szCs w:val="24"/>
        </w:rPr>
        <w:t>May</w:t>
      </w:r>
      <w:r w:rsidR="00F00B73">
        <w:rPr>
          <w:rFonts w:ascii="Arial" w:hAnsi="Arial" w:cs="Arial"/>
          <w:noProof/>
          <w:sz w:val="24"/>
          <w:szCs w:val="24"/>
        </w:rPr>
        <w:t xml:space="preserve"> </w:t>
      </w:r>
      <w:r w:rsidRPr="00360223">
        <w:rPr>
          <w:rFonts w:ascii="Arial" w:hAnsi="Arial" w:cs="Arial"/>
          <w:noProof/>
          <w:sz w:val="24"/>
          <w:szCs w:val="24"/>
        </w:rPr>
        <w:t xml:space="preserve">10th. </w:t>
      </w:r>
      <w:r w:rsidRPr="005E65C1">
        <w:rPr>
          <w:rFonts w:ascii="Arial" w:hAnsi="Arial" w:cs="Arial"/>
          <w:b/>
          <w:bCs/>
          <w:noProof/>
          <w:color w:val="5B9BD5" w:themeColor="accent5"/>
          <w:sz w:val="24"/>
          <w:szCs w:val="24"/>
        </w:rPr>
        <w:t>Big Breakfast.</w:t>
      </w:r>
      <w:r w:rsidRPr="005E65C1">
        <w:rPr>
          <w:rFonts w:ascii="Arial" w:hAnsi="Arial" w:cs="Arial"/>
          <w:noProof/>
          <w:color w:val="5B9BD5" w:themeColor="accent5"/>
          <w:sz w:val="24"/>
          <w:szCs w:val="24"/>
        </w:rPr>
        <w:t xml:space="preserve"> </w:t>
      </w:r>
      <w:r w:rsidRPr="00360223">
        <w:rPr>
          <w:rFonts w:ascii="Arial" w:hAnsi="Arial" w:cs="Arial"/>
          <w:noProof/>
          <w:sz w:val="24"/>
          <w:szCs w:val="24"/>
        </w:rPr>
        <w:t xml:space="preserve">Please put </w:t>
      </w:r>
      <w:r w:rsidR="00F00B73">
        <w:rPr>
          <w:rFonts w:ascii="Arial" w:hAnsi="Arial" w:cs="Arial"/>
          <w:noProof/>
          <w:sz w:val="24"/>
          <w:szCs w:val="24"/>
        </w:rPr>
        <w:t xml:space="preserve">the </w:t>
      </w:r>
      <w:r w:rsidRPr="00360223">
        <w:rPr>
          <w:rFonts w:ascii="Arial" w:hAnsi="Arial" w:cs="Arial"/>
          <w:noProof/>
          <w:sz w:val="24"/>
          <w:szCs w:val="24"/>
        </w:rPr>
        <w:t xml:space="preserve">date in </w:t>
      </w:r>
      <w:r w:rsidR="00F00B73">
        <w:rPr>
          <w:rFonts w:ascii="Arial" w:hAnsi="Arial" w:cs="Arial"/>
          <w:noProof/>
          <w:sz w:val="24"/>
          <w:szCs w:val="24"/>
        </w:rPr>
        <w:t xml:space="preserve">your </w:t>
      </w:r>
      <w:r w:rsidRPr="00360223">
        <w:rPr>
          <w:rFonts w:ascii="Arial" w:hAnsi="Arial" w:cs="Arial"/>
          <w:noProof/>
          <w:sz w:val="24"/>
          <w:szCs w:val="24"/>
        </w:rPr>
        <w:t>diary</w:t>
      </w:r>
      <w:r w:rsidR="00D54B89">
        <w:rPr>
          <w:rFonts w:ascii="Arial" w:hAnsi="Arial" w:cs="Arial"/>
          <w:noProof/>
          <w:sz w:val="24"/>
          <w:szCs w:val="24"/>
        </w:rPr>
        <w:t xml:space="preserve"> (note it’s the second Saturday in May)</w:t>
      </w:r>
      <w:r w:rsidRPr="00360223">
        <w:rPr>
          <w:rFonts w:ascii="Arial" w:hAnsi="Arial" w:cs="Arial"/>
          <w:noProof/>
          <w:sz w:val="24"/>
          <w:szCs w:val="24"/>
        </w:rPr>
        <w:t xml:space="preserve"> and invite your family and friends</w:t>
      </w:r>
      <w:r w:rsidR="00D54B89">
        <w:rPr>
          <w:rFonts w:ascii="Arial" w:hAnsi="Arial" w:cs="Arial"/>
          <w:noProof/>
          <w:sz w:val="24"/>
          <w:szCs w:val="24"/>
        </w:rPr>
        <w:t xml:space="preserve">. </w:t>
      </w:r>
      <w:r w:rsidR="00433176">
        <w:rPr>
          <w:rFonts w:ascii="Arial" w:hAnsi="Arial" w:cs="Arial"/>
          <w:noProof/>
          <w:sz w:val="24"/>
          <w:szCs w:val="24"/>
        </w:rPr>
        <w:t xml:space="preserve">From 8.30am at a cost of £10 for adults and </w:t>
      </w:r>
      <w:r w:rsidR="00D54B89">
        <w:rPr>
          <w:rFonts w:ascii="Arial" w:hAnsi="Arial" w:cs="Arial"/>
          <w:noProof/>
          <w:sz w:val="24"/>
          <w:szCs w:val="24"/>
        </w:rPr>
        <w:t>children half price.</w:t>
      </w:r>
      <w:r w:rsidR="004E069C">
        <w:rPr>
          <w:rFonts w:ascii="Arial" w:hAnsi="Arial" w:cs="Arial"/>
          <w:noProof/>
          <w:sz w:val="24"/>
          <w:szCs w:val="24"/>
        </w:rPr>
        <w:t xml:space="preserve"> Hope to see you there.</w:t>
      </w:r>
    </w:p>
    <w:p w14:paraId="144076F2" w14:textId="633F66BB" w:rsidR="007F5557" w:rsidRDefault="00BA3B8B" w:rsidP="00725A1D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Future date for the diary is </w:t>
      </w:r>
      <w:r w:rsidRPr="00BD106B">
        <w:rPr>
          <w:rFonts w:ascii="Arial" w:hAnsi="Arial" w:cs="Arial"/>
          <w:b/>
          <w:bCs/>
          <w:noProof/>
          <w:color w:val="92D050"/>
          <w:sz w:val="24"/>
          <w:szCs w:val="24"/>
        </w:rPr>
        <w:t>our APCM which will be held on May 25</w:t>
      </w:r>
      <w:r w:rsidRPr="00BD106B">
        <w:rPr>
          <w:rFonts w:ascii="Arial" w:hAnsi="Arial" w:cs="Arial"/>
          <w:b/>
          <w:bCs/>
          <w:noProof/>
          <w:color w:val="92D050"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after the morning service</w:t>
      </w:r>
      <w:r w:rsidR="00DD5A21">
        <w:rPr>
          <w:rFonts w:ascii="Arial" w:hAnsi="Arial" w:cs="Arial"/>
          <w:noProof/>
          <w:sz w:val="24"/>
          <w:szCs w:val="24"/>
        </w:rPr>
        <w:t xml:space="preserve"> at </w:t>
      </w:r>
      <w:r w:rsidR="004E069C">
        <w:rPr>
          <w:rFonts w:ascii="Arial" w:hAnsi="Arial" w:cs="Arial"/>
          <w:noProof/>
          <w:sz w:val="24"/>
          <w:szCs w:val="24"/>
        </w:rPr>
        <w:t xml:space="preserve">around </w:t>
      </w:r>
      <w:r w:rsidR="00DD5A21">
        <w:rPr>
          <w:rFonts w:ascii="Arial" w:hAnsi="Arial" w:cs="Arial"/>
          <w:noProof/>
          <w:sz w:val="24"/>
          <w:szCs w:val="24"/>
        </w:rPr>
        <w:t>12.</w:t>
      </w:r>
      <w:r w:rsidR="00170712">
        <w:rPr>
          <w:rFonts w:ascii="Arial" w:hAnsi="Arial" w:cs="Arial"/>
          <w:noProof/>
          <w:sz w:val="24"/>
          <w:szCs w:val="24"/>
        </w:rPr>
        <w:t>30pm. This needs prayer too. We elect</w:t>
      </w:r>
      <w:r w:rsidR="005157DC">
        <w:rPr>
          <w:rFonts w:ascii="Arial" w:hAnsi="Arial" w:cs="Arial"/>
          <w:noProof/>
          <w:sz w:val="24"/>
          <w:szCs w:val="24"/>
        </w:rPr>
        <w:t xml:space="preserve"> </w:t>
      </w:r>
      <w:r w:rsidR="00170712">
        <w:rPr>
          <w:rFonts w:ascii="Arial" w:hAnsi="Arial" w:cs="Arial"/>
          <w:noProof/>
          <w:sz w:val="24"/>
          <w:szCs w:val="24"/>
        </w:rPr>
        <w:t>churchwardens and PCC.</w:t>
      </w:r>
      <w:r w:rsidR="005157DC">
        <w:rPr>
          <w:rFonts w:ascii="Arial" w:hAnsi="Arial" w:cs="Arial"/>
          <w:noProof/>
          <w:sz w:val="24"/>
          <w:szCs w:val="24"/>
        </w:rPr>
        <w:t xml:space="preserve"> Pelase </w:t>
      </w:r>
      <w:r w:rsidR="000D7EA6">
        <w:rPr>
          <w:rFonts w:ascii="Arial" w:hAnsi="Arial" w:cs="Arial"/>
          <w:noProof/>
          <w:sz w:val="24"/>
          <w:szCs w:val="24"/>
        </w:rPr>
        <w:t>endeavour to come to this very important meeting in the life of our church.</w:t>
      </w:r>
    </w:p>
    <w:p w14:paraId="614EFE49" w14:textId="27C09F5E" w:rsidR="000D7EA6" w:rsidRDefault="000D7EA6" w:rsidP="00725A1D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The </w:t>
      </w:r>
      <w:r w:rsidRPr="003463DA">
        <w:rPr>
          <w:rFonts w:ascii="Arial" w:hAnsi="Arial" w:cs="Arial"/>
          <w:b/>
          <w:bCs/>
          <w:noProof/>
          <w:color w:val="ED7D31" w:themeColor="accent2"/>
          <w:sz w:val="24"/>
          <w:szCs w:val="24"/>
        </w:rPr>
        <w:t>prayer diary for May</w:t>
      </w:r>
      <w:r w:rsidRPr="003463DA">
        <w:rPr>
          <w:rFonts w:ascii="Arial" w:hAnsi="Arial" w:cs="Arial"/>
          <w:noProof/>
          <w:color w:val="ED7D31" w:themeColor="accent2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is available today.</w:t>
      </w:r>
      <w:r w:rsidR="007B2937">
        <w:rPr>
          <w:rFonts w:ascii="Arial" w:hAnsi="Arial" w:cs="Arial"/>
          <w:noProof/>
          <w:sz w:val="24"/>
          <w:szCs w:val="24"/>
        </w:rPr>
        <w:t xml:space="preserve"> Thank you Martin and Linda for writing this month. Prayer is the bedrock of our church so please use this as a tool to aid your prayer.</w:t>
      </w:r>
    </w:p>
    <w:p w14:paraId="3EBA2E4B" w14:textId="0EA403CE" w:rsidR="001F3F27" w:rsidRDefault="001F3F27" w:rsidP="00725A1D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Gordon O Conner will be having an MRI scan on 2</w:t>
      </w:r>
      <w:r w:rsidRPr="001F3F27">
        <w:rPr>
          <w:rFonts w:ascii="Arial" w:hAnsi="Arial" w:cs="Arial"/>
          <w:noProof/>
          <w:sz w:val="24"/>
          <w:szCs w:val="24"/>
          <w:vertAlign w:val="superscript"/>
        </w:rPr>
        <w:t>nd</w:t>
      </w:r>
      <w:r>
        <w:rPr>
          <w:rFonts w:ascii="Arial" w:hAnsi="Arial" w:cs="Arial"/>
          <w:noProof/>
          <w:sz w:val="24"/>
          <w:szCs w:val="24"/>
        </w:rPr>
        <w:t xml:space="preserve"> May followed by consultation with his surgeon re ongoing treatment. Please remember them both in this time of waiting.</w:t>
      </w:r>
    </w:p>
    <w:p w14:paraId="4DE82B20" w14:textId="6BBF2395" w:rsidR="00C77B0B" w:rsidRPr="008F34E8" w:rsidRDefault="00C77B0B" w:rsidP="00725A1D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We give thanks for the safe return of Mary and Richard after their holiday in South Africa. We</w:t>
      </w:r>
      <w:r w:rsidR="003463DA">
        <w:rPr>
          <w:rFonts w:ascii="Arial" w:hAnsi="Arial" w:cs="Arial"/>
          <w:noProof/>
          <w:sz w:val="24"/>
          <w:szCs w:val="24"/>
        </w:rPr>
        <w:t xml:space="preserve"> thank God that the awful train crash they were involved in did not result in loss of life – only mostly minor injuries.</w:t>
      </w:r>
    </w:p>
    <w:p w14:paraId="4B0D4F2F" w14:textId="77777777" w:rsidR="007F5557" w:rsidRDefault="007F5557" w:rsidP="00725A1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30DF1725" w14:textId="77777777" w:rsidR="00725A1D" w:rsidRDefault="00725A1D" w:rsidP="00725A1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75B822A" w14:textId="29D8223F" w:rsidR="00725A1D" w:rsidRDefault="00725A1D" w:rsidP="00725A1D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0B3A8F">
        <w:rPr>
          <w:rFonts w:ascii="Arial" w:hAnsi="Arial" w:cs="Arial"/>
          <w:b/>
          <w:bCs/>
          <w:sz w:val="28"/>
          <w:szCs w:val="28"/>
          <w:u w:val="single"/>
        </w:rPr>
        <w:t>B</w:t>
      </w:r>
      <w:r>
        <w:rPr>
          <w:rFonts w:ascii="Arial" w:hAnsi="Arial" w:cs="Arial"/>
          <w:b/>
          <w:bCs/>
          <w:sz w:val="28"/>
          <w:szCs w:val="28"/>
          <w:u w:val="single"/>
        </w:rPr>
        <w:t>ickenhill</w:t>
      </w:r>
    </w:p>
    <w:p w14:paraId="43554967" w14:textId="0DB21EFE" w:rsidR="00725A1D" w:rsidRDefault="00725A1D" w:rsidP="00725A1D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0C2E4E" w14:textId="64C99EF3" w:rsidR="00725A1D" w:rsidRPr="00912881" w:rsidRDefault="00912881" w:rsidP="0091288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12881">
        <w:rPr>
          <w:rFonts w:ascii="Arial" w:hAnsi="Arial" w:cs="Arial"/>
          <w:noProof/>
          <w:sz w:val="24"/>
          <w:szCs w:val="24"/>
        </w:rPr>
        <w:t xml:space="preserve">Our </w:t>
      </w:r>
      <w:r>
        <w:rPr>
          <w:rFonts w:ascii="Arial" w:hAnsi="Arial" w:cs="Arial"/>
          <w:noProof/>
          <w:sz w:val="24"/>
          <w:szCs w:val="24"/>
        </w:rPr>
        <w:t xml:space="preserve">annual APCM </w:t>
      </w:r>
      <w:r w:rsidR="006F2416">
        <w:rPr>
          <w:rFonts w:ascii="Arial" w:hAnsi="Arial" w:cs="Arial"/>
          <w:noProof/>
          <w:sz w:val="24"/>
          <w:szCs w:val="24"/>
        </w:rPr>
        <w:t xml:space="preserve">will be held </w:t>
      </w:r>
      <w:r w:rsidR="00283645" w:rsidRPr="00283645">
        <w:rPr>
          <w:rFonts w:ascii="Arial" w:hAnsi="Arial" w:cs="Arial"/>
          <w:b/>
          <w:bCs/>
          <w:noProof/>
          <w:sz w:val="24"/>
          <w:szCs w:val="24"/>
        </w:rPr>
        <w:t>today</w:t>
      </w:r>
      <w:r w:rsidR="00046489">
        <w:rPr>
          <w:rFonts w:ascii="Arial" w:hAnsi="Arial" w:cs="Arial"/>
          <w:noProof/>
          <w:sz w:val="24"/>
          <w:szCs w:val="24"/>
        </w:rPr>
        <w:t xml:space="preserve"> after the service. Everyone is very welcome to attend.</w:t>
      </w:r>
    </w:p>
    <w:sectPr w:rsidR="00725A1D" w:rsidRPr="00912881" w:rsidSect="00C16C8D">
      <w:pgSz w:w="11906" w:h="16838"/>
      <w:pgMar w:top="851" w:right="424" w:bottom="567" w:left="709" w:header="708" w:footer="708" w:gutter="0"/>
      <w:cols w:num="2" w:space="1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6F84" w14:textId="77777777" w:rsidR="00391500" w:rsidRDefault="00391500" w:rsidP="0061465C">
      <w:pPr>
        <w:spacing w:after="0" w:line="240" w:lineRule="auto"/>
      </w:pPr>
      <w:r>
        <w:separator/>
      </w:r>
    </w:p>
  </w:endnote>
  <w:endnote w:type="continuationSeparator" w:id="0">
    <w:p w14:paraId="06DFE8AA" w14:textId="77777777" w:rsidR="00391500" w:rsidRDefault="00391500" w:rsidP="0061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B3D4D" w14:textId="77777777" w:rsidR="00391500" w:rsidRDefault="00391500" w:rsidP="0061465C">
      <w:pPr>
        <w:spacing w:after="0" w:line="240" w:lineRule="auto"/>
      </w:pPr>
      <w:r>
        <w:separator/>
      </w:r>
    </w:p>
  </w:footnote>
  <w:footnote w:type="continuationSeparator" w:id="0">
    <w:p w14:paraId="39CC76C7" w14:textId="77777777" w:rsidR="00391500" w:rsidRDefault="00391500" w:rsidP="0061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960"/>
    <w:multiLevelType w:val="hybridMultilevel"/>
    <w:tmpl w:val="9252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E13"/>
    <w:multiLevelType w:val="hybridMultilevel"/>
    <w:tmpl w:val="286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E72"/>
    <w:multiLevelType w:val="hybridMultilevel"/>
    <w:tmpl w:val="7E3A1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115BD"/>
    <w:multiLevelType w:val="hybridMultilevel"/>
    <w:tmpl w:val="4378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26F0"/>
    <w:multiLevelType w:val="hybridMultilevel"/>
    <w:tmpl w:val="156087B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CD66C41"/>
    <w:multiLevelType w:val="hybridMultilevel"/>
    <w:tmpl w:val="E4E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216"/>
    <w:multiLevelType w:val="hybridMultilevel"/>
    <w:tmpl w:val="0DA4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CEA"/>
    <w:multiLevelType w:val="hybridMultilevel"/>
    <w:tmpl w:val="5DF2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3633"/>
    <w:multiLevelType w:val="hybridMultilevel"/>
    <w:tmpl w:val="071655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2B4732"/>
    <w:multiLevelType w:val="hybridMultilevel"/>
    <w:tmpl w:val="30F6A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691E"/>
    <w:multiLevelType w:val="hybridMultilevel"/>
    <w:tmpl w:val="FC561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161C0"/>
    <w:multiLevelType w:val="hybridMultilevel"/>
    <w:tmpl w:val="9F74A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92DE2"/>
    <w:multiLevelType w:val="hybridMultilevel"/>
    <w:tmpl w:val="CDBE8CC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5EA27DC"/>
    <w:multiLevelType w:val="hybridMultilevel"/>
    <w:tmpl w:val="A1E2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B63D1"/>
    <w:multiLevelType w:val="hybridMultilevel"/>
    <w:tmpl w:val="1164AD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5EC91BA9"/>
    <w:multiLevelType w:val="hybridMultilevel"/>
    <w:tmpl w:val="B62E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75B5F"/>
    <w:multiLevelType w:val="hybridMultilevel"/>
    <w:tmpl w:val="9438BD62"/>
    <w:lvl w:ilvl="0" w:tplc="D8944AC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6A5F0C4E"/>
    <w:multiLevelType w:val="hybridMultilevel"/>
    <w:tmpl w:val="8A76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A641B"/>
    <w:multiLevelType w:val="hybridMultilevel"/>
    <w:tmpl w:val="41C4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82C59"/>
    <w:multiLevelType w:val="hybridMultilevel"/>
    <w:tmpl w:val="1034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E32F9"/>
    <w:multiLevelType w:val="hybridMultilevel"/>
    <w:tmpl w:val="4AB0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46FB9"/>
    <w:multiLevelType w:val="hybridMultilevel"/>
    <w:tmpl w:val="C4B268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97483059">
    <w:abstractNumId w:val="7"/>
  </w:num>
  <w:num w:numId="2" w16cid:durableId="1142497998">
    <w:abstractNumId w:val="20"/>
  </w:num>
  <w:num w:numId="3" w16cid:durableId="1590694383">
    <w:abstractNumId w:val="6"/>
  </w:num>
  <w:num w:numId="4" w16cid:durableId="1707756116">
    <w:abstractNumId w:val="10"/>
  </w:num>
  <w:num w:numId="5" w16cid:durableId="173766150">
    <w:abstractNumId w:val="5"/>
  </w:num>
  <w:num w:numId="6" w16cid:durableId="1749306559">
    <w:abstractNumId w:val="1"/>
  </w:num>
  <w:num w:numId="7" w16cid:durableId="1809592868">
    <w:abstractNumId w:val="11"/>
  </w:num>
  <w:num w:numId="8" w16cid:durableId="1871408393">
    <w:abstractNumId w:val="12"/>
  </w:num>
  <w:num w:numId="9" w16cid:durableId="1977952339">
    <w:abstractNumId w:val="8"/>
  </w:num>
  <w:num w:numId="10" w16cid:durableId="335570387">
    <w:abstractNumId w:val="3"/>
  </w:num>
  <w:num w:numId="11" w16cid:durableId="404842531">
    <w:abstractNumId w:val="13"/>
  </w:num>
  <w:num w:numId="12" w16cid:durableId="428889452">
    <w:abstractNumId w:val="14"/>
  </w:num>
  <w:num w:numId="13" w16cid:durableId="461272051">
    <w:abstractNumId w:val="21"/>
  </w:num>
  <w:num w:numId="14" w16cid:durableId="464128851">
    <w:abstractNumId w:val="2"/>
  </w:num>
  <w:num w:numId="15" w16cid:durableId="494686643">
    <w:abstractNumId w:val="0"/>
  </w:num>
  <w:num w:numId="16" w16cid:durableId="739865129">
    <w:abstractNumId w:val="17"/>
  </w:num>
  <w:num w:numId="17" w16cid:durableId="753236034">
    <w:abstractNumId w:val="15"/>
  </w:num>
  <w:num w:numId="18" w16cid:durableId="802162974">
    <w:abstractNumId w:val="18"/>
  </w:num>
  <w:num w:numId="19" w16cid:durableId="844511345">
    <w:abstractNumId w:val="4"/>
  </w:num>
  <w:num w:numId="20" w16cid:durableId="387533650">
    <w:abstractNumId w:val="16"/>
  </w:num>
  <w:num w:numId="21" w16cid:durableId="1567763746">
    <w:abstractNumId w:val="9"/>
  </w:num>
  <w:num w:numId="22" w16cid:durableId="21404941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C4"/>
    <w:rsid w:val="000000DA"/>
    <w:rsid w:val="00000ADB"/>
    <w:rsid w:val="000013E1"/>
    <w:rsid w:val="000017D8"/>
    <w:rsid w:val="00001CF0"/>
    <w:rsid w:val="000025AB"/>
    <w:rsid w:val="000029C3"/>
    <w:rsid w:val="00002CC2"/>
    <w:rsid w:val="00002E1C"/>
    <w:rsid w:val="00002F54"/>
    <w:rsid w:val="000053E9"/>
    <w:rsid w:val="000059B0"/>
    <w:rsid w:val="00005DB3"/>
    <w:rsid w:val="00005E4C"/>
    <w:rsid w:val="00006F49"/>
    <w:rsid w:val="000077D0"/>
    <w:rsid w:val="000077D1"/>
    <w:rsid w:val="00007A73"/>
    <w:rsid w:val="00010206"/>
    <w:rsid w:val="000106B3"/>
    <w:rsid w:val="000111D0"/>
    <w:rsid w:val="00011319"/>
    <w:rsid w:val="00011C6B"/>
    <w:rsid w:val="00011EF7"/>
    <w:rsid w:val="00011FD1"/>
    <w:rsid w:val="0001212E"/>
    <w:rsid w:val="00012201"/>
    <w:rsid w:val="0001222D"/>
    <w:rsid w:val="0001254D"/>
    <w:rsid w:val="0001271C"/>
    <w:rsid w:val="00013971"/>
    <w:rsid w:val="00013B81"/>
    <w:rsid w:val="00014524"/>
    <w:rsid w:val="0001518F"/>
    <w:rsid w:val="0001560B"/>
    <w:rsid w:val="000157BB"/>
    <w:rsid w:val="000159A0"/>
    <w:rsid w:val="00015A9F"/>
    <w:rsid w:val="00016022"/>
    <w:rsid w:val="0001617F"/>
    <w:rsid w:val="000161DB"/>
    <w:rsid w:val="000162E2"/>
    <w:rsid w:val="000167A9"/>
    <w:rsid w:val="00017C93"/>
    <w:rsid w:val="000200A2"/>
    <w:rsid w:val="00020242"/>
    <w:rsid w:val="00020665"/>
    <w:rsid w:val="00021728"/>
    <w:rsid w:val="0002232C"/>
    <w:rsid w:val="00023858"/>
    <w:rsid w:val="00023B83"/>
    <w:rsid w:val="0002536D"/>
    <w:rsid w:val="000256E0"/>
    <w:rsid w:val="00025B64"/>
    <w:rsid w:val="00026258"/>
    <w:rsid w:val="00026288"/>
    <w:rsid w:val="000263C6"/>
    <w:rsid w:val="000263F2"/>
    <w:rsid w:val="00026EB9"/>
    <w:rsid w:val="00027019"/>
    <w:rsid w:val="000273F6"/>
    <w:rsid w:val="0002773F"/>
    <w:rsid w:val="00030657"/>
    <w:rsid w:val="00030B05"/>
    <w:rsid w:val="00030CD0"/>
    <w:rsid w:val="00031493"/>
    <w:rsid w:val="00031C48"/>
    <w:rsid w:val="000320B5"/>
    <w:rsid w:val="00032157"/>
    <w:rsid w:val="000324F4"/>
    <w:rsid w:val="00033262"/>
    <w:rsid w:val="00033CF8"/>
    <w:rsid w:val="000341BC"/>
    <w:rsid w:val="000344BB"/>
    <w:rsid w:val="00035397"/>
    <w:rsid w:val="0003583F"/>
    <w:rsid w:val="000371C3"/>
    <w:rsid w:val="00037F2A"/>
    <w:rsid w:val="00040659"/>
    <w:rsid w:val="00040A08"/>
    <w:rsid w:val="00040B4A"/>
    <w:rsid w:val="00040B59"/>
    <w:rsid w:val="0004149D"/>
    <w:rsid w:val="00041AB4"/>
    <w:rsid w:val="00042975"/>
    <w:rsid w:val="00042B9C"/>
    <w:rsid w:val="00043467"/>
    <w:rsid w:val="00043B63"/>
    <w:rsid w:val="000443BE"/>
    <w:rsid w:val="00044545"/>
    <w:rsid w:val="00044A6D"/>
    <w:rsid w:val="00044E38"/>
    <w:rsid w:val="0004539F"/>
    <w:rsid w:val="00045723"/>
    <w:rsid w:val="00045AA0"/>
    <w:rsid w:val="00045CF5"/>
    <w:rsid w:val="00046044"/>
    <w:rsid w:val="000461AC"/>
    <w:rsid w:val="000461F0"/>
    <w:rsid w:val="00046489"/>
    <w:rsid w:val="00046A14"/>
    <w:rsid w:val="00046B46"/>
    <w:rsid w:val="00046EE6"/>
    <w:rsid w:val="0004749E"/>
    <w:rsid w:val="000500B9"/>
    <w:rsid w:val="000500ED"/>
    <w:rsid w:val="00050735"/>
    <w:rsid w:val="00050AA9"/>
    <w:rsid w:val="00051B0A"/>
    <w:rsid w:val="000521D7"/>
    <w:rsid w:val="00052807"/>
    <w:rsid w:val="0005298C"/>
    <w:rsid w:val="00053204"/>
    <w:rsid w:val="0005392A"/>
    <w:rsid w:val="000539F8"/>
    <w:rsid w:val="000541AD"/>
    <w:rsid w:val="000542BD"/>
    <w:rsid w:val="0005441B"/>
    <w:rsid w:val="00054F12"/>
    <w:rsid w:val="000551D6"/>
    <w:rsid w:val="00055C3B"/>
    <w:rsid w:val="00056F21"/>
    <w:rsid w:val="000574F8"/>
    <w:rsid w:val="00057784"/>
    <w:rsid w:val="00057ECA"/>
    <w:rsid w:val="00061B33"/>
    <w:rsid w:val="00061DE3"/>
    <w:rsid w:val="00061E4C"/>
    <w:rsid w:val="00061F76"/>
    <w:rsid w:val="000620ED"/>
    <w:rsid w:val="000624E9"/>
    <w:rsid w:val="000625D9"/>
    <w:rsid w:val="00063008"/>
    <w:rsid w:val="000632A5"/>
    <w:rsid w:val="00063924"/>
    <w:rsid w:val="00064377"/>
    <w:rsid w:val="00064852"/>
    <w:rsid w:val="000649B4"/>
    <w:rsid w:val="000660AD"/>
    <w:rsid w:val="00066306"/>
    <w:rsid w:val="00067404"/>
    <w:rsid w:val="00067BBD"/>
    <w:rsid w:val="000702AD"/>
    <w:rsid w:val="00070567"/>
    <w:rsid w:val="00070AA7"/>
    <w:rsid w:val="00071461"/>
    <w:rsid w:val="00071971"/>
    <w:rsid w:val="000732ED"/>
    <w:rsid w:val="00073456"/>
    <w:rsid w:val="000734DF"/>
    <w:rsid w:val="00073D81"/>
    <w:rsid w:val="00074571"/>
    <w:rsid w:val="00074683"/>
    <w:rsid w:val="00074D7F"/>
    <w:rsid w:val="00075871"/>
    <w:rsid w:val="000764B4"/>
    <w:rsid w:val="0007651B"/>
    <w:rsid w:val="0007662C"/>
    <w:rsid w:val="00076655"/>
    <w:rsid w:val="000769F6"/>
    <w:rsid w:val="00076FAE"/>
    <w:rsid w:val="000774B0"/>
    <w:rsid w:val="00077652"/>
    <w:rsid w:val="000779F3"/>
    <w:rsid w:val="00077DBF"/>
    <w:rsid w:val="00077EE0"/>
    <w:rsid w:val="000801F3"/>
    <w:rsid w:val="00080FE8"/>
    <w:rsid w:val="00081786"/>
    <w:rsid w:val="00081DFF"/>
    <w:rsid w:val="000823D2"/>
    <w:rsid w:val="000826D6"/>
    <w:rsid w:val="0008298C"/>
    <w:rsid w:val="00083013"/>
    <w:rsid w:val="000830D7"/>
    <w:rsid w:val="00084C08"/>
    <w:rsid w:val="00084D6A"/>
    <w:rsid w:val="00084E20"/>
    <w:rsid w:val="0008512A"/>
    <w:rsid w:val="000864C2"/>
    <w:rsid w:val="00086CD6"/>
    <w:rsid w:val="00087F1D"/>
    <w:rsid w:val="00090A97"/>
    <w:rsid w:val="00090CC2"/>
    <w:rsid w:val="00091A11"/>
    <w:rsid w:val="00092215"/>
    <w:rsid w:val="000923EC"/>
    <w:rsid w:val="000935E4"/>
    <w:rsid w:val="00093658"/>
    <w:rsid w:val="0009389C"/>
    <w:rsid w:val="00093AB6"/>
    <w:rsid w:val="00093B18"/>
    <w:rsid w:val="000945E0"/>
    <w:rsid w:val="00094856"/>
    <w:rsid w:val="00094B23"/>
    <w:rsid w:val="00094B6D"/>
    <w:rsid w:val="00095A23"/>
    <w:rsid w:val="00095B56"/>
    <w:rsid w:val="000963BF"/>
    <w:rsid w:val="000964B2"/>
    <w:rsid w:val="00096F1A"/>
    <w:rsid w:val="0009719E"/>
    <w:rsid w:val="00097AD2"/>
    <w:rsid w:val="00097D55"/>
    <w:rsid w:val="000A08D8"/>
    <w:rsid w:val="000A13C0"/>
    <w:rsid w:val="000A1763"/>
    <w:rsid w:val="000A254C"/>
    <w:rsid w:val="000A28BD"/>
    <w:rsid w:val="000A31BD"/>
    <w:rsid w:val="000A3790"/>
    <w:rsid w:val="000A3A01"/>
    <w:rsid w:val="000A3A5E"/>
    <w:rsid w:val="000A488E"/>
    <w:rsid w:val="000A4C13"/>
    <w:rsid w:val="000A4C1A"/>
    <w:rsid w:val="000A4F6F"/>
    <w:rsid w:val="000A514B"/>
    <w:rsid w:val="000A53F4"/>
    <w:rsid w:val="000A5EB2"/>
    <w:rsid w:val="000A6413"/>
    <w:rsid w:val="000A67F8"/>
    <w:rsid w:val="000A6F34"/>
    <w:rsid w:val="000A7532"/>
    <w:rsid w:val="000B0135"/>
    <w:rsid w:val="000B0C6F"/>
    <w:rsid w:val="000B0EAA"/>
    <w:rsid w:val="000B0F14"/>
    <w:rsid w:val="000B13B7"/>
    <w:rsid w:val="000B1DE5"/>
    <w:rsid w:val="000B1F78"/>
    <w:rsid w:val="000B1FC2"/>
    <w:rsid w:val="000B20FD"/>
    <w:rsid w:val="000B2A56"/>
    <w:rsid w:val="000B2D7D"/>
    <w:rsid w:val="000B30A2"/>
    <w:rsid w:val="000B3367"/>
    <w:rsid w:val="000B33DF"/>
    <w:rsid w:val="000B3618"/>
    <w:rsid w:val="000B37F3"/>
    <w:rsid w:val="000B3A8F"/>
    <w:rsid w:val="000B468F"/>
    <w:rsid w:val="000B4CB0"/>
    <w:rsid w:val="000B5160"/>
    <w:rsid w:val="000B5448"/>
    <w:rsid w:val="000B545E"/>
    <w:rsid w:val="000B60CB"/>
    <w:rsid w:val="000B6A8F"/>
    <w:rsid w:val="000C0229"/>
    <w:rsid w:val="000C0A47"/>
    <w:rsid w:val="000C0E8F"/>
    <w:rsid w:val="000C132D"/>
    <w:rsid w:val="000C1368"/>
    <w:rsid w:val="000C2B84"/>
    <w:rsid w:val="000C32CE"/>
    <w:rsid w:val="000C48A1"/>
    <w:rsid w:val="000C5AFC"/>
    <w:rsid w:val="000C64D5"/>
    <w:rsid w:val="000C681E"/>
    <w:rsid w:val="000C6875"/>
    <w:rsid w:val="000C69D1"/>
    <w:rsid w:val="000C6AC2"/>
    <w:rsid w:val="000C6E4D"/>
    <w:rsid w:val="000C6EA0"/>
    <w:rsid w:val="000C6F13"/>
    <w:rsid w:val="000D0542"/>
    <w:rsid w:val="000D0B72"/>
    <w:rsid w:val="000D0DDF"/>
    <w:rsid w:val="000D1336"/>
    <w:rsid w:val="000D1704"/>
    <w:rsid w:val="000D1725"/>
    <w:rsid w:val="000D2596"/>
    <w:rsid w:val="000D2DCA"/>
    <w:rsid w:val="000D2E1C"/>
    <w:rsid w:val="000D2FF0"/>
    <w:rsid w:val="000D333D"/>
    <w:rsid w:val="000D40BE"/>
    <w:rsid w:val="000D452E"/>
    <w:rsid w:val="000D458B"/>
    <w:rsid w:val="000D466E"/>
    <w:rsid w:val="000D46F7"/>
    <w:rsid w:val="000D5D1C"/>
    <w:rsid w:val="000D6423"/>
    <w:rsid w:val="000D65C9"/>
    <w:rsid w:val="000D67CB"/>
    <w:rsid w:val="000D6B0B"/>
    <w:rsid w:val="000D6FD4"/>
    <w:rsid w:val="000D73CE"/>
    <w:rsid w:val="000D747D"/>
    <w:rsid w:val="000D786B"/>
    <w:rsid w:val="000D7EA6"/>
    <w:rsid w:val="000E02E1"/>
    <w:rsid w:val="000E096B"/>
    <w:rsid w:val="000E0E43"/>
    <w:rsid w:val="000E1C28"/>
    <w:rsid w:val="000E1F35"/>
    <w:rsid w:val="000E24F0"/>
    <w:rsid w:val="000E29A4"/>
    <w:rsid w:val="000E335B"/>
    <w:rsid w:val="000E3887"/>
    <w:rsid w:val="000E3AAB"/>
    <w:rsid w:val="000E4BE4"/>
    <w:rsid w:val="000E5049"/>
    <w:rsid w:val="000E5207"/>
    <w:rsid w:val="000E5D93"/>
    <w:rsid w:val="000E6E80"/>
    <w:rsid w:val="000E7E9E"/>
    <w:rsid w:val="000F00E4"/>
    <w:rsid w:val="000F09BD"/>
    <w:rsid w:val="000F0A56"/>
    <w:rsid w:val="000F0D54"/>
    <w:rsid w:val="000F0EA6"/>
    <w:rsid w:val="000F172D"/>
    <w:rsid w:val="000F174E"/>
    <w:rsid w:val="000F18E5"/>
    <w:rsid w:val="000F2337"/>
    <w:rsid w:val="000F2856"/>
    <w:rsid w:val="000F337C"/>
    <w:rsid w:val="000F35E8"/>
    <w:rsid w:val="000F3892"/>
    <w:rsid w:val="000F3A2A"/>
    <w:rsid w:val="000F3AA7"/>
    <w:rsid w:val="000F45B3"/>
    <w:rsid w:val="000F46DA"/>
    <w:rsid w:val="000F61DB"/>
    <w:rsid w:val="000F6978"/>
    <w:rsid w:val="000F6C40"/>
    <w:rsid w:val="000F742F"/>
    <w:rsid w:val="000F7F4D"/>
    <w:rsid w:val="000F7FAA"/>
    <w:rsid w:val="001008CF"/>
    <w:rsid w:val="00102A7E"/>
    <w:rsid w:val="00103000"/>
    <w:rsid w:val="001039F8"/>
    <w:rsid w:val="00103E82"/>
    <w:rsid w:val="00104347"/>
    <w:rsid w:val="00104499"/>
    <w:rsid w:val="0010469A"/>
    <w:rsid w:val="00104C04"/>
    <w:rsid w:val="001059D7"/>
    <w:rsid w:val="00105B9D"/>
    <w:rsid w:val="00105BC0"/>
    <w:rsid w:val="00105CE5"/>
    <w:rsid w:val="00106749"/>
    <w:rsid w:val="001072B3"/>
    <w:rsid w:val="001077D8"/>
    <w:rsid w:val="00110A64"/>
    <w:rsid w:val="00110B6C"/>
    <w:rsid w:val="00110B81"/>
    <w:rsid w:val="0011126C"/>
    <w:rsid w:val="00111A5A"/>
    <w:rsid w:val="00111CAC"/>
    <w:rsid w:val="001123A7"/>
    <w:rsid w:val="0011246B"/>
    <w:rsid w:val="00112887"/>
    <w:rsid w:val="00112D52"/>
    <w:rsid w:val="0011300C"/>
    <w:rsid w:val="00113385"/>
    <w:rsid w:val="00113A49"/>
    <w:rsid w:val="00113AC5"/>
    <w:rsid w:val="00113F76"/>
    <w:rsid w:val="00113FD1"/>
    <w:rsid w:val="001140DE"/>
    <w:rsid w:val="0011422F"/>
    <w:rsid w:val="00114567"/>
    <w:rsid w:val="00114639"/>
    <w:rsid w:val="001149D8"/>
    <w:rsid w:val="00114F03"/>
    <w:rsid w:val="0011525E"/>
    <w:rsid w:val="0011573E"/>
    <w:rsid w:val="00115ED6"/>
    <w:rsid w:val="001164C9"/>
    <w:rsid w:val="00117BF0"/>
    <w:rsid w:val="001200DA"/>
    <w:rsid w:val="001203CD"/>
    <w:rsid w:val="00120A0C"/>
    <w:rsid w:val="00120CAB"/>
    <w:rsid w:val="00121631"/>
    <w:rsid w:val="00121780"/>
    <w:rsid w:val="00121FB2"/>
    <w:rsid w:val="00122294"/>
    <w:rsid w:val="00123744"/>
    <w:rsid w:val="001239FA"/>
    <w:rsid w:val="00123A28"/>
    <w:rsid w:val="00123B57"/>
    <w:rsid w:val="00123EF6"/>
    <w:rsid w:val="00125461"/>
    <w:rsid w:val="0012566B"/>
    <w:rsid w:val="0012615D"/>
    <w:rsid w:val="0012649E"/>
    <w:rsid w:val="001265EC"/>
    <w:rsid w:val="00126CAA"/>
    <w:rsid w:val="00127168"/>
    <w:rsid w:val="00127487"/>
    <w:rsid w:val="001279BF"/>
    <w:rsid w:val="00130383"/>
    <w:rsid w:val="00130CC0"/>
    <w:rsid w:val="00131300"/>
    <w:rsid w:val="00131B7B"/>
    <w:rsid w:val="00131C55"/>
    <w:rsid w:val="00131FFC"/>
    <w:rsid w:val="00132A32"/>
    <w:rsid w:val="00133E55"/>
    <w:rsid w:val="0013425A"/>
    <w:rsid w:val="00134614"/>
    <w:rsid w:val="001346BF"/>
    <w:rsid w:val="00135672"/>
    <w:rsid w:val="001356FA"/>
    <w:rsid w:val="00135B0F"/>
    <w:rsid w:val="001364CA"/>
    <w:rsid w:val="00136772"/>
    <w:rsid w:val="001370A7"/>
    <w:rsid w:val="00137BF8"/>
    <w:rsid w:val="0014007D"/>
    <w:rsid w:val="0014042B"/>
    <w:rsid w:val="0014150E"/>
    <w:rsid w:val="001415F8"/>
    <w:rsid w:val="0014278C"/>
    <w:rsid w:val="0014334D"/>
    <w:rsid w:val="00143480"/>
    <w:rsid w:val="001437F6"/>
    <w:rsid w:val="00144962"/>
    <w:rsid w:val="00144E5C"/>
    <w:rsid w:val="001451AC"/>
    <w:rsid w:val="00145EC9"/>
    <w:rsid w:val="00146128"/>
    <w:rsid w:val="00146CEA"/>
    <w:rsid w:val="00147105"/>
    <w:rsid w:val="001474C8"/>
    <w:rsid w:val="00147CC1"/>
    <w:rsid w:val="001507FF"/>
    <w:rsid w:val="00150EE3"/>
    <w:rsid w:val="0015184B"/>
    <w:rsid w:val="001519FF"/>
    <w:rsid w:val="00151EED"/>
    <w:rsid w:val="00152972"/>
    <w:rsid w:val="00152974"/>
    <w:rsid w:val="00152CFB"/>
    <w:rsid w:val="0015328A"/>
    <w:rsid w:val="001535BA"/>
    <w:rsid w:val="00153626"/>
    <w:rsid w:val="00154DDE"/>
    <w:rsid w:val="0016007E"/>
    <w:rsid w:val="00160BD0"/>
    <w:rsid w:val="00160D99"/>
    <w:rsid w:val="00160E60"/>
    <w:rsid w:val="00161921"/>
    <w:rsid w:val="00161E32"/>
    <w:rsid w:val="00161F13"/>
    <w:rsid w:val="0016337A"/>
    <w:rsid w:val="0016384F"/>
    <w:rsid w:val="0016397E"/>
    <w:rsid w:val="00165149"/>
    <w:rsid w:val="001659CE"/>
    <w:rsid w:val="001659F6"/>
    <w:rsid w:val="00166744"/>
    <w:rsid w:val="00166A44"/>
    <w:rsid w:val="00166D39"/>
    <w:rsid w:val="00170203"/>
    <w:rsid w:val="00170702"/>
    <w:rsid w:val="00170712"/>
    <w:rsid w:val="00170849"/>
    <w:rsid w:val="00170A48"/>
    <w:rsid w:val="00170EAC"/>
    <w:rsid w:val="00171403"/>
    <w:rsid w:val="001715EF"/>
    <w:rsid w:val="001719EC"/>
    <w:rsid w:val="00172111"/>
    <w:rsid w:val="0017230D"/>
    <w:rsid w:val="00173DEF"/>
    <w:rsid w:val="0017406B"/>
    <w:rsid w:val="00174087"/>
    <w:rsid w:val="00174849"/>
    <w:rsid w:val="00174D05"/>
    <w:rsid w:val="00174F9E"/>
    <w:rsid w:val="0017549D"/>
    <w:rsid w:val="00175A03"/>
    <w:rsid w:val="00175BAE"/>
    <w:rsid w:val="0017617B"/>
    <w:rsid w:val="001763B5"/>
    <w:rsid w:val="00176845"/>
    <w:rsid w:val="00176AFC"/>
    <w:rsid w:val="00177688"/>
    <w:rsid w:val="0017776B"/>
    <w:rsid w:val="001778BD"/>
    <w:rsid w:val="001778BE"/>
    <w:rsid w:val="001803BE"/>
    <w:rsid w:val="00180BE9"/>
    <w:rsid w:val="00181891"/>
    <w:rsid w:val="00181C8F"/>
    <w:rsid w:val="00181FE1"/>
    <w:rsid w:val="00182DD5"/>
    <w:rsid w:val="00184082"/>
    <w:rsid w:val="001843C3"/>
    <w:rsid w:val="0018496B"/>
    <w:rsid w:val="001849F2"/>
    <w:rsid w:val="00184B38"/>
    <w:rsid w:val="0018522D"/>
    <w:rsid w:val="0018523B"/>
    <w:rsid w:val="00185615"/>
    <w:rsid w:val="001858DB"/>
    <w:rsid w:val="00185F50"/>
    <w:rsid w:val="001862D8"/>
    <w:rsid w:val="00186398"/>
    <w:rsid w:val="0018674D"/>
    <w:rsid w:val="0018692B"/>
    <w:rsid w:val="001876B5"/>
    <w:rsid w:val="00187DB6"/>
    <w:rsid w:val="00187DC6"/>
    <w:rsid w:val="001902AD"/>
    <w:rsid w:val="0019074B"/>
    <w:rsid w:val="00191318"/>
    <w:rsid w:val="00191344"/>
    <w:rsid w:val="00191678"/>
    <w:rsid w:val="00191C5D"/>
    <w:rsid w:val="00191CD2"/>
    <w:rsid w:val="00192280"/>
    <w:rsid w:val="001926DA"/>
    <w:rsid w:val="00192A67"/>
    <w:rsid w:val="00192AE3"/>
    <w:rsid w:val="001937E1"/>
    <w:rsid w:val="001938A9"/>
    <w:rsid w:val="00193C0E"/>
    <w:rsid w:val="00194E42"/>
    <w:rsid w:val="001952F6"/>
    <w:rsid w:val="00195698"/>
    <w:rsid w:val="00195E9C"/>
    <w:rsid w:val="001961D1"/>
    <w:rsid w:val="00196697"/>
    <w:rsid w:val="00196B23"/>
    <w:rsid w:val="00196D60"/>
    <w:rsid w:val="00197035"/>
    <w:rsid w:val="00197249"/>
    <w:rsid w:val="00197922"/>
    <w:rsid w:val="001A0777"/>
    <w:rsid w:val="001A19B3"/>
    <w:rsid w:val="001A1EF8"/>
    <w:rsid w:val="001A2783"/>
    <w:rsid w:val="001A3129"/>
    <w:rsid w:val="001A36CE"/>
    <w:rsid w:val="001A4207"/>
    <w:rsid w:val="001A4229"/>
    <w:rsid w:val="001A4F94"/>
    <w:rsid w:val="001A5C1F"/>
    <w:rsid w:val="001A5CED"/>
    <w:rsid w:val="001A61F2"/>
    <w:rsid w:val="001A64D4"/>
    <w:rsid w:val="001A6D94"/>
    <w:rsid w:val="001A783B"/>
    <w:rsid w:val="001A7924"/>
    <w:rsid w:val="001A7B42"/>
    <w:rsid w:val="001A7C15"/>
    <w:rsid w:val="001B05D3"/>
    <w:rsid w:val="001B07FB"/>
    <w:rsid w:val="001B0B98"/>
    <w:rsid w:val="001B2757"/>
    <w:rsid w:val="001B2776"/>
    <w:rsid w:val="001B2C80"/>
    <w:rsid w:val="001B2CE8"/>
    <w:rsid w:val="001B3748"/>
    <w:rsid w:val="001B398C"/>
    <w:rsid w:val="001B3AC0"/>
    <w:rsid w:val="001B4B15"/>
    <w:rsid w:val="001B4C0E"/>
    <w:rsid w:val="001B572D"/>
    <w:rsid w:val="001B5C43"/>
    <w:rsid w:val="001B5DB2"/>
    <w:rsid w:val="001B651E"/>
    <w:rsid w:val="001B654F"/>
    <w:rsid w:val="001B6D0A"/>
    <w:rsid w:val="001B7B69"/>
    <w:rsid w:val="001B7B83"/>
    <w:rsid w:val="001B7BD7"/>
    <w:rsid w:val="001C00CA"/>
    <w:rsid w:val="001C0E20"/>
    <w:rsid w:val="001C184D"/>
    <w:rsid w:val="001C1942"/>
    <w:rsid w:val="001C1D44"/>
    <w:rsid w:val="001C2110"/>
    <w:rsid w:val="001C312D"/>
    <w:rsid w:val="001C32BB"/>
    <w:rsid w:val="001C393F"/>
    <w:rsid w:val="001C4344"/>
    <w:rsid w:val="001C46B7"/>
    <w:rsid w:val="001C47A7"/>
    <w:rsid w:val="001C4A65"/>
    <w:rsid w:val="001C5BB4"/>
    <w:rsid w:val="001C6B7F"/>
    <w:rsid w:val="001C7274"/>
    <w:rsid w:val="001C754D"/>
    <w:rsid w:val="001D05C1"/>
    <w:rsid w:val="001D1B8C"/>
    <w:rsid w:val="001D22E8"/>
    <w:rsid w:val="001D2561"/>
    <w:rsid w:val="001D26EB"/>
    <w:rsid w:val="001D29B8"/>
    <w:rsid w:val="001D2A88"/>
    <w:rsid w:val="001D3CFC"/>
    <w:rsid w:val="001D4338"/>
    <w:rsid w:val="001D484A"/>
    <w:rsid w:val="001D4985"/>
    <w:rsid w:val="001D4FE0"/>
    <w:rsid w:val="001D64D2"/>
    <w:rsid w:val="001D652C"/>
    <w:rsid w:val="001D67DB"/>
    <w:rsid w:val="001D6FD7"/>
    <w:rsid w:val="001D71CB"/>
    <w:rsid w:val="001D7822"/>
    <w:rsid w:val="001D78CE"/>
    <w:rsid w:val="001D78E7"/>
    <w:rsid w:val="001E01FC"/>
    <w:rsid w:val="001E040E"/>
    <w:rsid w:val="001E0AAE"/>
    <w:rsid w:val="001E0BBB"/>
    <w:rsid w:val="001E0BF4"/>
    <w:rsid w:val="001E0E4E"/>
    <w:rsid w:val="001E10D6"/>
    <w:rsid w:val="001E124C"/>
    <w:rsid w:val="001E14CC"/>
    <w:rsid w:val="001E279B"/>
    <w:rsid w:val="001E3690"/>
    <w:rsid w:val="001E40DC"/>
    <w:rsid w:val="001E46A2"/>
    <w:rsid w:val="001E4AAE"/>
    <w:rsid w:val="001E4B5F"/>
    <w:rsid w:val="001E57A9"/>
    <w:rsid w:val="001E5F31"/>
    <w:rsid w:val="001E6346"/>
    <w:rsid w:val="001E7248"/>
    <w:rsid w:val="001E73EE"/>
    <w:rsid w:val="001E7D63"/>
    <w:rsid w:val="001E7E0C"/>
    <w:rsid w:val="001F0329"/>
    <w:rsid w:val="001F07FC"/>
    <w:rsid w:val="001F0F6E"/>
    <w:rsid w:val="001F1DB0"/>
    <w:rsid w:val="001F2378"/>
    <w:rsid w:val="001F30AC"/>
    <w:rsid w:val="001F3BCC"/>
    <w:rsid w:val="001F3F27"/>
    <w:rsid w:val="001F447C"/>
    <w:rsid w:val="001F44D6"/>
    <w:rsid w:val="001F464B"/>
    <w:rsid w:val="001F4D4E"/>
    <w:rsid w:val="001F54E7"/>
    <w:rsid w:val="001F5BC7"/>
    <w:rsid w:val="001F62E4"/>
    <w:rsid w:val="001F67B1"/>
    <w:rsid w:val="001F6AAA"/>
    <w:rsid w:val="001F6ACA"/>
    <w:rsid w:val="001F7257"/>
    <w:rsid w:val="001F72AC"/>
    <w:rsid w:val="001F7959"/>
    <w:rsid w:val="002007A6"/>
    <w:rsid w:val="00200E75"/>
    <w:rsid w:val="00200E79"/>
    <w:rsid w:val="00201356"/>
    <w:rsid w:val="002017B8"/>
    <w:rsid w:val="00201C11"/>
    <w:rsid w:val="00202BAB"/>
    <w:rsid w:val="00202FCD"/>
    <w:rsid w:val="00203422"/>
    <w:rsid w:val="00203684"/>
    <w:rsid w:val="0020368C"/>
    <w:rsid w:val="002036CC"/>
    <w:rsid w:val="00203C83"/>
    <w:rsid w:val="00204774"/>
    <w:rsid w:val="0020488D"/>
    <w:rsid w:val="00204A45"/>
    <w:rsid w:val="00204C02"/>
    <w:rsid w:val="002055AA"/>
    <w:rsid w:val="002056E8"/>
    <w:rsid w:val="002068EA"/>
    <w:rsid w:val="00206B64"/>
    <w:rsid w:val="002070FC"/>
    <w:rsid w:val="002071D1"/>
    <w:rsid w:val="00207FD5"/>
    <w:rsid w:val="002104DC"/>
    <w:rsid w:val="002107D1"/>
    <w:rsid w:val="00211050"/>
    <w:rsid w:val="0021133F"/>
    <w:rsid w:val="0021159A"/>
    <w:rsid w:val="00211E78"/>
    <w:rsid w:val="002130FF"/>
    <w:rsid w:val="00213332"/>
    <w:rsid w:val="00213407"/>
    <w:rsid w:val="0021379F"/>
    <w:rsid w:val="00213C7B"/>
    <w:rsid w:val="00213F8C"/>
    <w:rsid w:val="00214158"/>
    <w:rsid w:val="00214185"/>
    <w:rsid w:val="00215337"/>
    <w:rsid w:val="00215A8A"/>
    <w:rsid w:val="00216A2C"/>
    <w:rsid w:val="00216DC8"/>
    <w:rsid w:val="00216E57"/>
    <w:rsid w:val="00216F5E"/>
    <w:rsid w:val="00217106"/>
    <w:rsid w:val="00217761"/>
    <w:rsid w:val="002177F9"/>
    <w:rsid w:val="00220352"/>
    <w:rsid w:val="00220FEE"/>
    <w:rsid w:val="002211BD"/>
    <w:rsid w:val="00221602"/>
    <w:rsid w:val="002222FD"/>
    <w:rsid w:val="002229EC"/>
    <w:rsid w:val="00222F30"/>
    <w:rsid w:val="002231B7"/>
    <w:rsid w:val="0022340E"/>
    <w:rsid w:val="00223575"/>
    <w:rsid w:val="002235ED"/>
    <w:rsid w:val="0022393B"/>
    <w:rsid w:val="00223A1C"/>
    <w:rsid w:val="00224317"/>
    <w:rsid w:val="0022434C"/>
    <w:rsid w:val="0022551B"/>
    <w:rsid w:val="00226360"/>
    <w:rsid w:val="00227306"/>
    <w:rsid w:val="00227A78"/>
    <w:rsid w:val="00227A97"/>
    <w:rsid w:val="00230150"/>
    <w:rsid w:val="0023082E"/>
    <w:rsid w:val="00230B66"/>
    <w:rsid w:val="00230DEC"/>
    <w:rsid w:val="00231789"/>
    <w:rsid w:val="00231B97"/>
    <w:rsid w:val="00231F38"/>
    <w:rsid w:val="002322A1"/>
    <w:rsid w:val="00232932"/>
    <w:rsid w:val="00232FCB"/>
    <w:rsid w:val="002332A1"/>
    <w:rsid w:val="00233691"/>
    <w:rsid w:val="00233F09"/>
    <w:rsid w:val="0023403F"/>
    <w:rsid w:val="002363F6"/>
    <w:rsid w:val="00236ACE"/>
    <w:rsid w:val="00236DF7"/>
    <w:rsid w:val="0023731E"/>
    <w:rsid w:val="00237994"/>
    <w:rsid w:val="00237CF6"/>
    <w:rsid w:val="00237D78"/>
    <w:rsid w:val="0024013D"/>
    <w:rsid w:val="00240C06"/>
    <w:rsid w:val="0024241B"/>
    <w:rsid w:val="00242BE0"/>
    <w:rsid w:val="00242FBD"/>
    <w:rsid w:val="0024349A"/>
    <w:rsid w:val="002434DC"/>
    <w:rsid w:val="0024358B"/>
    <w:rsid w:val="00244B91"/>
    <w:rsid w:val="00245A1E"/>
    <w:rsid w:val="00245DFD"/>
    <w:rsid w:val="00246DC9"/>
    <w:rsid w:val="00246E57"/>
    <w:rsid w:val="002470C4"/>
    <w:rsid w:val="0025045A"/>
    <w:rsid w:val="00250B92"/>
    <w:rsid w:val="0025113A"/>
    <w:rsid w:val="00251894"/>
    <w:rsid w:val="00251B37"/>
    <w:rsid w:val="00251C42"/>
    <w:rsid w:val="002520B0"/>
    <w:rsid w:val="00254207"/>
    <w:rsid w:val="0025577A"/>
    <w:rsid w:val="0025587E"/>
    <w:rsid w:val="00255A4E"/>
    <w:rsid w:val="00255B1B"/>
    <w:rsid w:val="00255F5D"/>
    <w:rsid w:val="00257D49"/>
    <w:rsid w:val="00260581"/>
    <w:rsid w:val="00260AC2"/>
    <w:rsid w:val="00261293"/>
    <w:rsid w:val="00261443"/>
    <w:rsid w:val="00261E47"/>
    <w:rsid w:val="002622F3"/>
    <w:rsid w:val="00262A1E"/>
    <w:rsid w:val="002645C6"/>
    <w:rsid w:val="0026486F"/>
    <w:rsid w:val="0026543A"/>
    <w:rsid w:val="00265863"/>
    <w:rsid w:val="002658FC"/>
    <w:rsid w:val="00265BD1"/>
    <w:rsid w:val="002663D6"/>
    <w:rsid w:val="002665BE"/>
    <w:rsid w:val="00266A2A"/>
    <w:rsid w:val="00267128"/>
    <w:rsid w:val="0026727F"/>
    <w:rsid w:val="00267F11"/>
    <w:rsid w:val="00267FAF"/>
    <w:rsid w:val="002704FA"/>
    <w:rsid w:val="00270635"/>
    <w:rsid w:val="00270771"/>
    <w:rsid w:val="00270AEA"/>
    <w:rsid w:val="0027125D"/>
    <w:rsid w:val="0027126F"/>
    <w:rsid w:val="00271A3A"/>
    <w:rsid w:val="00271DA9"/>
    <w:rsid w:val="00272228"/>
    <w:rsid w:val="002724C6"/>
    <w:rsid w:val="0027262A"/>
    <w:rsid w:val="0027348E"/>
    <w:rsid w:val="002739A0"/>
    <w:rsid w:val="00273AE4"/>
    <w:rsid w:val="00273D21"/>
    <w:rsid w:val="0027431A"/>
    <w:rsid w:val="0027506D"/>
    <w:rsid w:val="00275A36"/>
    <w:rsid w:val="00275D47"/>
    <w:rsid w:val="00276BC4"/>
    <w:rsid w:val="00276DF4"/>
    <w:rsid w:val="0027717D"/>
    <w:rsid w:val="002776AF"/>
    <w:rsid w:val="002801E7"/>
    <w:rsid w:val="002804AC"/>
    <w:rsid w:val="00280987"/>
    <w:rsid w:val="00280E56"/>
    <w:rsid w:val="002814C7"/>
    <w:rsid w:val="00282034"/>
    <w:rsid w:val="002824BE"/>
    <w:rsid w:val="00282C53"/>
    <w:rsid w:val="00283086"/>
    <w:rsid w:val="00283645"/>
    <w:rsid w:val="002837E6"/>
    <w:rsid w:val="00284022"/>
    <w:rsid w:val="0028420B"/>
    <w:rsid w:val="00284430"/>
    <w:rsid w:val="0028572C"/>
    <w:rsid w:val="00285A8B"/>
    <w:rsid w:val="00286055"/>
    <w:rsid w:val="00286362"/>
    <w:rsid w:val="00286C8F"/>
    <w:rsid w:val="00286D3A"/>
    <w:rsid w:val="00286DA0"/>
    <w:rsid w:val="00287761"/>
    <w:rsid w:val="002877A0"/>
    <w:rsid w:val="00290175"/>
    <w:rsid w:val="00290689"/>
    <w:rsid w:val="002908C6"/>
    <w:rsid w:val="00290A10"/>
    <w:rsid w:val="002917DC"/>
    <w:rsid w:val="002918BA"/>
    <w:rsid w:val="00292813"/>
    <w:rsid w:val="002929B5"/>
    <w:rsid w:val="00292B2D"/>
    <w:rsid w:val="002943D5"/>
    <w:rsid w:val="0029457B"/>
    <w:rsid w:val="002955E5"/>
    <w:rsid w:val="00295A75"/>
    <w:rsid w:val="00295E0F"/>
    <w:rsid w:val="0029609F"/>
    <w:rsid w:val="00296AC9"/>
    <w:rsid w:val="00296C9E"/>
    <w:rsid w:val="00297B90"/>
    <w:rsid w:val="00297DBD"/>
    <w:rsid w:val="002A0800"/>
    <w:rsid w:val="002A0931"/>
    <w:rsid w:val="002A1732"/>
    <w:rsid w:val="002A1903"/>
    <w:rsid w:val="002A1D1A"/>
    <w:rsid w:val="002A21DB"/>
    <w:rsid w:val="002A249E"/>
    <w:rsid w:val="002A2741"/>
    <w:rsid w:val="002A2E9B"/>
    <w:rsid w:val="002A2FA2"/>
    <w:rsid w:val="002A314B"/>
    <w:rsid w:val="002A31C3"/>
    <w:rsid w:val="002A324E"/>
    <w:rsid w:val="002A34D0"/>
    <w:rsid w:val="002A36C1"/>
    <w:rsid w:val="002A379C"/>
    <w:rsid w:val="002A3A87"/>
    <w:rsid w:val="002A3E11"/>
    <w:rsid w:val="002A4047"/>
    <w:rsid w:val="002A4A79"/>
    <w:rsid w:val="002A4C3E"/>
    <w:rsid w:val="002A57B9"/>
    <w:rsid w:val="002A5E83"/>
    <w:rsid w:val="002A6343"/>
    <w:rsid w:val="002A6898"/>
    <w:rsid w:val="002A709D"/>
    <w:rsid w:val="002A7C00"/>
    <w:rsid w:val="002B0A97"/>
    <w:rsid w:val="002B0E65"/>
    <w:rsid w:val="002B0FED"/>
    <w:rsid w:val="002B1820"/>
    <w:rsid w:val="002B1D84"/>
    <w:rsid w:val="002B2415"/>
    <w:rsid w:val="002B2CD6"/>
    <w:rsid w:val="002B3127"/>
    <w:rsid w:val="002B3214"/>
    <w:rsid w:val="002B3DB1"/>
    <w:rsid w:val="002B3DBB"/>
    <w:rsid w:val="002B4A01"/>
    <w:rsid w:val="002B4C9D"/>
    <w:rsid w:val="002B4CB3"/>
    <w:rsid w:val="002B53D6"/>
    <w:rsid w:val="002B565A"/>
    <w:rsid w:val="002B5A95"/>
    <w:rsid w:val="002B67F3"/>
    <w:rsid w:val="002B68DD"/>
    <w:rsid w:val="002B698B"/>
    <w:rsid w:val="002B6BF0"/>
    <w:rsid w:val="002B6E11"/>
    <w:rsid w:val="002B7347"/>
    <w:rsid w:val="002B756F"/>
    <w:rsid w:val="002B7588"/>
    <w:rsid w:val="002C080F"/>
    <w:rsid w:val="002C13DF"/>
    <w:rsid w:val="002C1471"/>
    <w:rsid w:val="002C1825"/>
    <w:rsid w:val="002C1CDD"/>
    <w:rsid w:val="002C1FCE"/>
    <w:rsid w:val="002C253D"/>
    <w:rsid w:val="002C2AF3"/>
    <w:rsid w:val="002C33C5"/>
    <w:rsid w:val="002C34F3"/>
    <w:rsid w:val="002C39B8"/>
    <w:rsid w:val="002C3E85"/>
    <w:rsid w:val="002C3F2C"/>
    <w:rsid w:val="002C4846"/>
    <w:rsid w:val="002C4ABC"/>
    <w:rsid w:val="002C4B03"/>
    <w:rsid w:val="002C4DF4"/>
    <w:rsid w:val="002C504A"/>
    <w:rsid w:val="002C5308"/>
    <w:rsid w:val="002C53C4"/>
    <w:rsid w:val="002C59BD"/>
    <w:rsid w:val="002C5F6B"/>
    <w:rsid w:val="002C6310"/>
    <w:rsid w:val="002C75E3"/>
    <w:rsid w:val="002C792F"/>
    <w:rsid w:val="002C79CB"/>
    <w:rsid w:val="002D0A4F"/>
    <w:rsid w:val="002D0B61"/>
    <w:rsid w:val="002D18D8"/>
    <w:rsid w:val="002D1928"/>
    <w:rsid w:val="002D1C2A"/>
    <w:rsid w:val="002D1DE8"/>
    <w:rsid w:val="002D3019"/>
    <w:rsid w:val="002D34D1"/>
    <w:rsid w:val="002D382B"/>
    <w:rsid w:val="002D3A98"/>
    <w:rsid w:val="002D3D96"/>
    <w:rsid w:val="002D4379"/>
    <w:rsid w:val="002D442C"/>
    <w:rsid w:val="002D52A6"/>
    <w:rsid w:val="002D5934"/>
    <w:rsid w:val="002D6ABD"/>
    <w:rsid w:val="002D6BC6"/>
    <w:rsid w:val="002D6CDD"/>
    <w:rsid w:val="002D71AB"/>
    <w:rsid w:val="002D749B"/>
    <w:rsid w:val="002E0166"/>
    <w:rsid w:val="002E0338"/>
    <w:rsid w:val="002E03D0"/>
    <w:rsid w:val="002E07A1"/>
    <w:rsid w:val="002E1266"/>
    <w:rsid w:val="002E12A1"/>
    <w:rsid w:val="002E1B4B"/>
    <w:rsid w:val="002E2331"/>
    <w:rsid w:val="002E245A"/>
    <w:rsid w:val="002E2837"/>
    <w:rsid w:val="002E3054"/>
    <w:rsid w:val="002E30E4"/>
    <w:rsid w:val="002E3912"/>
    <w:rsid w:val="002E47F5"/>
    <w:rsid w:val="002E4CA2"/>
    <w:rsid w:val="002E4D3D"/>
    <w:rsid w:val="002E4E1E"/>
    <w:rsid w:val="002E7320"/>
    <w:rsid w:val="002E75D8"/>
    <w:rsid w:val="002E7C5E"/>
    <w:rsid w:val="002F057A"/>
    <w:rsid w:val="002F0C9C"/>
    <w:rsid w:val="002F0D8D"/>
    <w:rsid w:val="002F1E26"/>
    <w:rsid w:val="002F261D"/>
    <w:rsid w:val="002F3340"/>
    <w:rsid w:val="002F33E7"/>
    <w:rsid w:val="002F4264"/>
    <w:rsid w:val="002F4401"/>
    <w:rsid w:val="002F49D5"/>
    <w:rsid w:val="002F4CB2"/>
    <w:rsid w:val="002F52F5"/>
    <w:rsid w:val="002F5AAC"/>
    <w:rsid w:val="002F5F0A"/>
    <w:rsid w:val="002F60F4"/>
    <w:rsid w:val="002F6207"/>
    <w:rsid w:val="002F649D"/>
    <w:rsid w:val="002F6CB3"/>
    <w:rsid w:val="002F6CC4"/>
    <w:rsid w:val="002F7D14"/>
    <w:rsid w:val="00300349"/>
    <w:rsid w:val="0030076A"/>
    <w:rsid w:val="003009D2"/>
    <w:rsid w:val="00301DA2"/>
    <w:rsid w:val="00301F1C"/>
    <w:rsid w:val="00303235"/>
    <w:rsid w:val="0030383A"/>
    <w:rsid w:val="00303CE1"/>
    <w:rsid w:val="0030464A"/>
    <w:rsid w:val="00304738"/>
    <w:rsid w:val="00304A8A"/>
    <w:rsid w:val="00305C66"/>
    <w:rsid w:val="003066D1"/>
    <w:rsid w:val="00307264"/>
    <w:rsid w:val="0031012A"/>
    <w:rsid w:val="00310252"/>
    <w:rsid w:val="00310848"/>
    <w:rsid w:val="003120AC"/>
    <w:rsid w:val="003120F2"/>
    <w:rsid w:val="003128C4"/>
    <w:rsid w:val="00312D37"/>
    <w:rsid w:val="00313076"/>
    <w:rsid w:val="00313D55"/>
    <w:rsid w:val="003143A3"/>
    <w:rsid w:val="00314A56"/>
    <w:rsid w:val="0031500B"/>
    <w:rsid w:val="003150A4"/>
    <w:rsid w:val="003150AF"/>
    <w:rsid w:val="00315272"/>
    <w:rsid w:val="00315433"/>
    <w:rsid w:val="00315B15"/>
    <w:rsid w:val="00316F98"/>
    <w:rsid w:val="003174D7"/>
    <w:rsid w:val="003175EC"/>
    <w:rsid w:val="00317EBE"/>
    <w:rsid w:val="00320636"/>
    <w:rsid w:val="003212A0"/>
    <w:rsid w:val="00321370"/>
    <w:rsid w:val="00321463"/>
    <w:rsid w:val="003215EB"/>
    <w:rsid w:val="003216AB"/>
    <w:rsid w:val="003217DC"/>
    <w:rsid w:val="00321815"/>
    <w:rsid w:val="00321B12"/>
    <w:rsid w:val="00321DB3"/>
    <w:rsid w:val="00321F40"/>
    <w:rsid w:val="00322902"/>
    <w:rsid w:val="003238FA"/>
    <w:rsid w:val="00324624"/>
    <w:rsid w:val="00324A3A"/>
    <w:rsid w:val="00324FDD"/>
    <w:rsid w:val="003256E5"/>
    <w:rsid w:val="0032582A"/>
    <w:rsid w:val="00325857"/>
    <w:rsid w:val="003261E9"/>
    <w:rsid w:val="00326731"/>
    <w:rsid w:val="0032732F"/>
    <w:rsid w:val="00330479"/>
    <w:rsid w:val="00330C7D"/>
    <w:rsid w:val="003312D2"/>
    <w:rsid w:val="00332465"/>
    <w:rsid w:val="00332B6C"/>
    <w:rsid w:val="00332E13"/>
    <w:rsid w:val="0033356C"/>
    <w:rsid w:val="00333D4F"/>
    <w:rsid w:val="00333E86"/>
    <w:rsid w:val="003341B8"/>
    <w:rsid w:val="003346CA"/>
    <w:rsid w:val="00335BA7"/>
    <w:rsid w:val="00337528"/>
    <w:rsid w:val="00337BC0"/>
    <w:rsid w:val="00337BED"/>
    <w:rsid w:val="00337E30"/>
    <w:rsid w:val="003414B2"/>
    <w:rsid w:val="00341799"/>
    <w:rsid w:val="00341D10"/>
    <w:rsid w:val="00341D47"/>
    <w:rsid w:val="0034222A"/>
    <w:rsid w:val="0034250D"/>
    <w:rsid w:val="003428F7"/>
    <w:rsid w:val="00342FE9"/>
    <w:rsid w:val="003434E9"/>
    <w:rsid w:val="003439F6"/>
    <w:rsid w:val="00343F79"/>
    <w:rsid w:val="003447FC"/>
    <w:rsid w:val="0034540A"/>
    <w:rsid w:val="00345B47"/>
    <w:rsid w:val="00345DC6"/>
    <w:rsid w:val="003463DA"/>
    <w:rsid w:val="00346914"/>
    <w:rsid w:val="003471BC"/>
    <w:rsid w:val="00347EA2"/>
    <w:rsid w:val="00350386"/>
    <w:rsid w:val="003504F0"/>
    <w:rsid w:val="00350B3C"/>
    <w:rsid w:val="00350EA6"/>
    <w:rsid w:val="00350F26"/>
    <w:rsid w:val="00351030"/>
    <w:rsid w:val="00351805"/>
    <w:rsid w:val="003518E3"/>
    <w:rsid w:val="003520AC"/>
    <w:rsid w:val="00352CF3"/>
    <w:rsid w:val="00352D90"/>
    <w:rsid w:val="003532FC"/>
    <w:rsid w:val="00353495"/>
    <w:rsid w:val="00353878"/>
    <w:rsid w:val="00354FAD"/>
    <w:rsid w:val="00355C35"/>
    <w:rsid w:val="003562D8"/>
    <w:rsid w:val="003565A1"/>
    <w:rsid w:val="003566B3"/>
    <w:rsid w:val="003571D6"/>
    <w:rsid w:val="003575AE"/>
    <w:rsid w:val="00357BF2"/>
    <w:rsid w:val="00360026"/>
    <w:rsid w:val="00360223"/>
    <w:rsid w:val="0036071E"/>
    <w:rsid w:val="00360F8E"/>
    <w:rsid w:val="0036112F"/>
    <w:rsid w:val="003618F4"/>
    <w:rsid w:val="00361C1E"/>
    <w:rsid w:val="00362028"/>
    <w:rsid w:val="00362613"/>
    <w:rsid w:val="003626D4"/>
    <w:rsid w:val="003629E5"/>
    <w:rsid w:val="00362E4F"/>
    <w:rsid w:val="00362FCD"/>
    <w:rsid w:val="003642B1"/>
    <w:rsid w:val="00364310"/>
    <w:rsid w:val="00364577"/>
    <w:rsid w:val="00364C60"/>
    <w:rsid w:val="003654B2"/>
    <w:rsid w:val="00365650"/>
    <w:rsid w:val="00365692"/>
    <w:rsid w:val="003656B4"/>
    <w:rsid w:val="0036584D"/>
    <w:rsid w:val="0036669F"/>
    <w:rsid w:val="00366A96"/>
    <w:rsid w:val="003679EB"/>
    <w:rsid w:val="0037078E"/>
    <w:rsid w:val="00370859"/>
    <w:rsid w:val="00370CBD"/>
    <w:rsid w:val="00370E94"/>
    <w:rsid w:val="00370F3F"/>
    <w:rsid w:val="00371023"/>
    <w:rsid w:val="00371285"/>
    <w:rsid w:val="00371AD0"/>
    <w:rsid w:val="00372114"/>
    <w:rsid w:val="003721E5"/>
    <w:rsid w:val="0037301F"/>
    <w:rsid w:val="003737EC"/>
    <w:rsid w:val="00373AB9"/>
    <w:rsid w:val="00373BF9"/>
    <w:rsid w:val="00374404"/>
    <w:rsid w:val="00374F9E"/>
    <w:rsid w:val="003750D9"/>
    <w:rsid w:val="00375860"/>
    <w:rsid w:val="00375ACD"/>
    <w:rsid w:val="003761BE"/>
    <w:rsid w:val="00376282"/>
    <w:rsid w:val="003809EF"/>
    <w:rsid w:val="00380BA6"/>
    <w:rsid w:val="00380C15"/>
    <w:rsid w:val="00380F44"/>
    <w:rsid w:val="003812B6"/>
    <w:rsid w:val="0038156E"/>
    <w:rsid w:val="00381B7B"/>
    <w:rsid w:val="00381C9E"/>
    <w:rsid w:val="003824C3"/>
    <w:rsid w:val="00382BF2"/>
    <w:rsid w:val="00383733"/>
    <w:rsid w:val="00383774"/>
    <w:rsid w:val="0038405E"/>
    <w:rsid w:val="003840D6"/>
    <w:rsid w:val="00384861"/>
    <w:rsid w:val="003854F6"/>
    <w:rsid w:val="00385656"/>
    <w:rsid w:val="00385947"/>
    <w:rsid w:val="00385BAE"/>
    <w:rsid w:val="00385FBA"/>
    <w:rsid w:val="00386782"/>
    <w:rsid w:val="00387617"/>
    <w:rsid w:val="00387665"/>
    <w:rsid w:val="00387993"/>
    <w:rsid w:val="00387B8A"/>
    <w:rsid w:val="00390E1E"/>
    <w:rsid w:val="00391178"/>
    <w:rsid w:val="003911E2"/>
    <w:rsid w:val="00391500"/>
    <w:rsid w:val="00391696"/>
    <w:rsid w:val="003916C0"/>
    <w:rsid w:val="00391D2E"/>
    <w:rsid w:val="0039265C"/>
    <w:rsid w:val="0039296D"/>
    <w:rsid w:val="0039313F"/>
    <w:rsid w:val="00393A8D"/>
    <w:rsid w:val="00393EF6"/>
    <w:rsid w:val="0039519F"/>
    <w:rsid w:val="00395ADA"/>
    <w:rsid w:val="00395DF6"/>
    <w:rsid w:val="00396A7D"/>
    <w:rsid w:val="00396DB9"/>
    <w:rsid w:val="0039729E"/>
    <w:rsid w:val="00397786"/>
    <w:rsid w:val="003979EA"/>
    <w:rsid w:val="00397AD1"/>
    <w:rsid w:val="00397F87"/>
    <w:rsid w:val="003A02E9"/>
    <w:rsid w:val="003A1FA8"/>
    <w:rsid w:val="003A1FB5"/>
    <w:rsid w:val="003A241F"/>
    <w:rsid w:val="003A29B2"/>
    <w:rsid w:val="003A2F62"/>
    <w:rsid w:val="003A2FAB"/>
    <w:rsid w:val="003A309C"/>
    <w:rsid w:val="003A3422"/>
    <w:rsid w:val="003A34B1"/>
    <w:rsid w:val="003A382B"/>
    <w:rsid w:val="003A3DB2"/>
    <w:rsid w:val="003A4628"/>
    <w:rsid w:val="003A4883"/>
    <w:rsid w:val="003A4B08"/>
    <w:rsid w:val="003A4B94"/>
    <w:rsid w:val="003A4E13"/>
    <w:rsid w:val="003A4E71"/>
    <w:rsid w:val="003A5F83"/>
    <w:rsid w:val="003A668F"/>
    <w:rsid w:val="003A6DCD"/>
    <w:rsid w:val="003A70A1"/>
    <w:rsid w:val="003A74EB"/>
    <w:rsid w:val="003A75C7"/>
    <w:rsid w:val="003A787C"/>
    <w:rsid w:val="003A7BC5"/>
    <w:rsid w:val="003A7D23"/>
    <w:rsid w:val="003B054B"/>
    <w:rsid w:val="003B0572"/>
    <w:rsid w:val="003B05E7"/>
    <w:rsid w:val="003B0C2C"/>
    <w:rsid w:val="003B1E4D"/>
    <w:rsid w:val="003B235C"/>
    <w:rsid w:val="003B2369"/>
    <w:rsid w:val="003B2C2A"/>
    <w:rsid w:val="003B3093"/>
    <w:rsid w:val="003B30A9"/>
    <w:rsid w:val="003B38B6"/>
    <w:rsid w:val="003B3BAB"/>
    <w:rsid w:val="003B3BDD"/>
    <w:rsid w:val="003B3E8E"/>
    <w:rsid w:val="003B4364"/>
    <w:rsid w:val="003B50B9"/>
    <w:rsid w:val="003B6019"/>
    <w:rsid w:val="003B613F"/>
    <w:rsid w:val="003B617C"/>
    <w:rsid w:val="003B61EF"/>
    <w:rsid w:val="003B7DBD"/>
    <w:rsid w:val="003B7FAF"/>
    <w:rsid w:val="003C0329"/>
    <w:rsid w:val="003C04D7"/>
    <w:rsid w:val="003C207F"/>
    <w:rsid w:val="003C2378"/>
    <w:rsid w:val="003C2728"/>
    <w:rsid w:val="003C2E23"/>
    <w:rsid w:val="003C2FCD"/>
    <w:rsid w:val="003C30E3"/>
    <w:rsid w:val="003C332D"/>
    <w:rsid w:val="003C3F76"/>
    <w:rsid w:val="003C3F84"/>
    <w:rsid w:val="003C406A"/>
    <w:rsid w:val="003C4757"/>
    <w:rsid w:val="003C4B40"/>
    <w:rsid w:val="003C69C0"/>
    <w:rsid w:val="003C71B4"/>
    <w:rsid w:val="003C73DE"/>
    <w:rsid w:val="003C779E"/>
    <w:rsid w:val="003C7940"/>
    <w:rsid w:val="003C7C80"/>
    <w:rsid w:val="003D06DB"/>
    <w:rsid w:val="003D0805"/>
    <w:rsid w:val="003D084F"/>
    <w:rsid w:val="003D0C03"/>
    <w:rsid w:val="003D17B1"/>
    <w:rsid w:val="003D273F"/>
    <w:rsid w:val="003D2D48"/>
    <w:rsid w:val="003D5F63"/>
    <w:rsid w:val="003D62D5"/>
    <w:rsid w:val="003D6567"/>
    <w:rsid w:val="003D6D11"/>
    <w:rsid w:val="003D7354"/>
    <w:rsid w:val="003E124B"/>
    <w:rsid w:val="003E1A99"/>
    <w:rsid w:val="003E24FF"/>
    <w:rsid w:val="003E252F"/>
    <w:rsid w:val="003E2BAE"/>
    <w:rsid w:val="003E2FB3"/>
    <w:rsid w:val="003E32A1"/>
    <w:rsid w:val="003E34E8"/>
    <w:rsid w:val="003E3552"/>
    <w:rsid w:val="003E37E0"/>
    <w:rsid w:val="003E3AEC"/>
    <w:rsid w:val="003E3C79"/>
    <w:rsid w:val="003E3F46"/>
    <w:rsid w:val="003E51DA"/>
    <w:rsid w:val="003E61E3"/>
    <w:rsid w:val="003E6F13"/>
    <w:rsid w:val="003E70A6"/>
    <w:rsid w:val="003E7750"/>
    <w:rsid w:val="003E7CAD"/>
    <w:rsid w:val="003E7D3C"/>
    <w:rsid w:val="003F0226"/>
    <w:rsid w:val="003F064D"/>
    <w:rsid w:val="003F0B08"/>
    <w:rsid w:val="003F0C65"/>
    <w:rsid w:val="003F189E"/>
    <w:rsid w:val="003F1BDD"/>
    <w:rsid w:val="003F2693"/>
    <w:rsid w:val="003F2819"/>
    <w:rsid w:val="003F35F5"/>
    <w:rsid w:val="003F4D77"/>
    <w:rsid w:val="003F58C3"/>
    <w:rsid w:val="003F59D8"/>
    <w:rsid w:val="003F63D7"/>
    <w:rsid w:val="003F6472"/>
    <w:rsid w:val="003F65D1"/>
    <w:rsid w:val="003F695E"/>
    <w:rsid w:val="003F6A1E"/>
    <w:rsid w:val="003F6A9E"/>
    <w:rsid w:val="003F6CF3"/>
    <w:rsid w:val="003F6DF9"/>
    <w:rsid w:val="003F6F78"/>
    <w:rsid w:val="003F7514"/>
    <w:rsid w:val="003F7ABA"/>
    <w:rsid w:val="003F7B5D"/>
    <w:rsid w:val="003F7E9B"/>
    <w:rsid w:val="004009C7"/>
    <w:rsid w:val="00401B39"/>
    <w:rsid w:val="0040231A"/>
    <w:rsid w:val="00403B4B"/>
    <w:rsid w:val="00404531"/>
    <w:rsid w:val="00404590"/>
    <w:rsid w:val="004046C3"/>
    <w:rsid w:val="00405CBF"/>
    <w:rsid w:val="0040628D"/>
    <w:rsid w:val="00406971"/>
    <w:rsid w:val="00406C2C"/>
    <w:rsid w:val="00406FBC"/>
    <w:rsid w:val="004100B3"/>
    <w:rsid w:val="0041094F"/>
    <w:rsid w:val="00410EC4"/>
    <w:rsid w:val="00411569"/>
    <w:rsid w:val="0041162B"/>
    <w:rsid w:val="00411B5B"/>
    <w:rsid w:val="00411D30"/>
    <w:rsid w:val="00411FD5"/>
    <w:rsid w:val="0041210E"/>
    <w:rsid w:val="004127A1"/>
    <w:rsid w:val="00412D4C"/>
    <w:rsid w:val="004131E2"/>
    <w:rsid w:val="004138F0"/>
    <w:rsid w:val="00413A51"/>
    <w:rsid w:val="00413B7F"/>
    <w:rsid w:val="00414528"/>
    <w:rsid w:val="004147FC"/>
    <w:rsid w:val="00414C4F"/>
    <w:rsid w:val="00415153"/>
    <w:rsid w:val="00415AD1"/>
    <w:rsid w:val="0041671B"/>
    <w:rsid w:val="00416A4B"/>
    <w:rsid w:val="00417B19"/>
    <w:rsid w:val="004204A7"/>
    <w:rsid w:val="00420521"/>
    <w:rsid w:val="00422DC2"/>
    <w:rsid w:val="00423444"/>
    <w:rsid w:val="0042381A"/>
    <w:rsid w:val="00423D6F"/>
    <w:rsid w:val="004247F4"/>
    <w:rsid w:val="0042492C"/>
    <w:rsid w:val="0042496E"/>
    <w:rsid w:val="00425908"/>
    <w:rsid w:val="00425AF3"/>
    <w:rsid w:val="00425C16"/>
    <w:rsid w:val="00425E8B"/>
    <w:rsid w:val="00426698"/>
    <w:rsid w:val="00426813"/>
    <w:rsid w:val="004272BD"/>
    <w:rsid w:val="004273F6"/>
    <w:rsid w:val="004279A0"/>
    <w:rsid w:val="00427D9D"/>
    <w:rsid w:val="004308DF"/>
    <w:rsid w:val="00430B1B"/>
    <w:rsid w:val="00431B5D"/>
    <w:rsid w:val="00431C61"/>
    <w:rsid w:val="00432236"/>
    <w:rsid w:val="0043225E"/>
    <w:rsid w:val="004324E7"/>
    <w:rsid w:val="004329FC"/>
    <w:rsid w:val="00432C86"/>
    <w:rsid w:val="00432D31"/>
    <w:rsid w:val="00432EA2"/>
    <w:rsid w:val="00433176"/>
    <w:rsid w:val="004348EF"/>
    <w:rsid w:val="0043549F"/>
    <w:rsid w:val="00435C48"/>
    <w:rsid w:val="00436B5E"/>
    <w:rsid w:val="00436C13"/>
    <w:rsid w:val="0043776A"/>
    <w:rsid w:val="0044017A"/>
    <w:rsid w:val="00440189"/>
    <w:rsid w:val="0044047B"/>
    <w:rsid w:val="004408D8"/>
    <w:rsid w:val="004411ED"/>
    <w:rsid w:val="00441DDC"/>
    <w:rsid w:val="00441F88"/>
    <w:rsid w:val="004420B3"/>
    <w:rsid w:val="00442482"/>
    <w:rsid w:val="00442841"/>
    <w:rsid w:val="004436A9"/>
    <w:rsid w:val="00443AC4"/>
    <w:rsid w:val="00443D14"/>
    <w:rsid w:val="00444271"/>
    <w:rsid w:val="004448F1"/>
    <w:rsid w:val="00444E45"/>
    <w:rsid w:val="00444EB4"/>
    <w:rsid w:val="00445C3B"/>
    <w:rsid w:val="00445E58"/>
    <w:rsid w:val="0045021B"/>
    <w:rsid w:val="00450751"/>
    <w:rsid w:val="00450AF8"/>
    <w:rsid w:val="00450BA8"/>
    <w:rsid w:val="004513E1"/>
    <w:rsid w:val="0045146C"/>
    <w:rsid w:val="0045146D"/>
    <w:rsid w:val="00451578"/>
    <w:rsid w:val="00451CA8"/>
    <w:rsid w:val="00451D16"/>
    <w:rsid w:val="00452296"/>
    <w:rsid w:val="004523AB"/>
    <w:rsid w:val="004529C0"/>
    <w:rsid w:val="00452C8C"/>
    <w:rsid w:val="00453E6F"/>
    <w:rsid w:val="004541E1"/>
    <w:rsid w:val="00454887"/>
    <w:rsid w:val="00454CBC"/>
    <w:rsid w:val="00455244"/>
    <w:rsid w:val="0045539C"/>
    <w:rsid w:val="0045593B"/>
    <w:rsid w:val="00455CFB"/>
    <w:rsid w:val="00455EAE"/>
    <w:rsid w:val="004561F8"/>
    <w:rsid w:val="004568F4"/>
    <w:rsid w:val="00456DDE"/>
    <w:rsid w:val="0045716B"/>
    <w:rsid w:val="00457C2A"/>
    <w:rsid w:val="00460709"/>
    <w:rsid w:val="00461B33"/>
    <w:rsid w:val="00461B9E"/>
    <w:rsid w:val="0046255D"/>
    <w:rsid w:val="004629F5"/>
    <w:rsid w:val="00463263"/>
    <w:rsid w:val="00463970"/>
    <w:rsid w:val="00463FF8"/>
    <w:rsid w:val="00464A9F"/>
    <w:rsid w:val="00464DFC"/>
    <w:rsid w:val="00465E7C"/>
    <w:rsid w:val="00466486"/>
    <w:rsid w:val="00466871"/>
    <w:rsid w:val="00466A80"/>
    <w:rsid w:val="00467685"/>
    <w:rsid w:val="004679A7"/>
    <w:rsid w:val="00467F3E"/>
    <w:rsid w:val="0047007C"/>
    <w:rsid w:val="004700ED"/>
    <w:rsid w:val="004716B4"/>
    <w:rsid w:val="004718BA"/>
    <w:rsid w:val="00471D9B"/>
    <w:rsid w:val="004720C2"/>
    <w:rsid w:val="00472221"/>
    <w:rsid w:val="00472774"/>
    <w:rsid w:val="00472F2E"/>
    <w:rsid w:val="00472F30"/>
    <w:rsid w:val="0047367E"/>
    <w:rsid w:val="0047369F"/>
    <w:rsid w:val="00473C6D"/>
    <w:rsid w:val="004748B6"/>
    <w:rsid w:val="00474E65"/>
    <w:rsid w:val="00474F63"/>
    <w:rsid w:val="004752E5"/>
    <w:rsid w:val="00476411"/>
    <w:rsid w:val="00476B16"/>
    <w:rsid w:val="00477951"/>
    <w:rsid w:val="00477C9A"/>
    <w:rsid w:val="00477E24"/>
    <w:rsid w:val="00480053"/>
    <w:rsid w:val="0048173D"/>
    <w:rsid w:val="00481B8C"/>
    <w:rsid w:val="00481B94"/>
    <w:rsid w:val="004823E2"/>
    <w:rsid w:val="00482567"/>
    <w:rsid w:val="004834DD"/>
    <w:rsid w:val="00484D80"/>
    <w:rsid w:val="004850B4"/>
    <w:rsid w:val="0048538D"/>
    <w:rsid w:val="00485A8A"/>
    <w:rsid w:val="00486020"/>
    <w:rsid w:val="00486EB3"/>
    <w:rsid w:val="00487098"/>
    <w:rsid w:val="004879B2"/>
    <w:rsid w:val="004909F5"/>
    <w:rsid w:val="00490AE5"/>
    <w:rsid w:val="00490D67"/>
    <w:rsid w:val="00490DBE"/>
    <w:rsid w:val="00490FD9"/>
    <w:rsid w:val="0049177F"/>
    <w:rsid w:val="00491D15"/>
    <w:rsid w:val="0049307F"/>
    <w:rsid w:val="004931EB"/>
    <w:rsid w:val="0049339E"/>
    <w:rsid w:val="00493928"/>
    <w:rsid w:val="00493A82"/>
    <w:rsid w:val="00493E26"/>
    <w:rsid w:val="00494315"/>
    <w:rsid w:val="004944E1"/>
    <w:rsid w:val="0049481B"/>
    <w:rsid w:val="00494B4C"/>
    <w:rsid w:val="00494CDE"/>
    <w:rsid w:val="004950B3"/>
    <w:rsid w:val="0049520F"/>
    <w:rsid w:val="00495D9D"/>
    <w:rsid w:val="004960A2"/>
    <w:rsid w:val="00496579"/>
    <w:rsid w:val="00496D73"/>
    <w:rsid w:val="004971CA"/>
    <w:rsid w:val="00497612"/>
    <w:rsid w:val="00497A8F"/>
    <w:rsid w:val="004A09B3"/>
    <w:rsid w:val="004A0F7D"/>
    <w:rsid w:val="004A1E94"/>
    <w:rsid w:val="004A1F27"/>
    <w:rsid w:val="004A22D1"/>
    <w:rsid w:val="004A23ED"/>
    <w:rsid w:val="004A299A"/>
    <w:rsid w:val="004A2CA6"/>
    <w:rsid w:val="004A3D34"/>
    <w:rsid w:val="004A6A8B"/>
    <w:rsid w:val="004A6ED1"/>
    <w:rsid w:val="004A782D"/>
    <w:rsid w:val="004A7866"/>
    <w:rsid w:val="004A7900"/>
    <w:rsid w:val="004A7917"/>
    <w:rsid w:val="004A7BBF"/>
    <w:rsid w:val="004A7F27"/>
    <w:rsid w:val="004B04C5"/>
    <w:rsid w:val="004B0D9A"/>
    <w:rsid w:val="004B21EE"/>
    <w:rsid w:val="004B34BC"/>
    <w:rsid w:val="004B387A"/>
    <w:rsid w:val="004B396D"/>
    <w:rsid w:val="004B39BF"/>
    <w:rsid w:val="004B3AF5"/>
    <w:rsid w:val="004B3C73"/>
    <w:rsid w:val="004B3ECD"/>
    <w:rsid w:val="004B3F3A"/>
    <w:rsid w:val="004B4374"/>
    <w:rsid w:val="004B490E"/>
    <w:rsid w:val="004B4961"/>
    <w:rsid w:val="004B4E0A"/>
    <w:rsid w:val="004B6009"/>
    <w:rsid w:val="004B783E"/>
    <w:rsid w:val="004B7CF0"/>
    <w:rsid w:val="004C0010"/>
    <w:rsid w:val="004C0074"/>
    <w:rsid w:val="004C0177"/>
    <w:rsid w:val="004C01CE"/>
    <w:rsid w:val="004C0476"/>
    <w:rsid w:val="004C0DE1"/>
    <w:rsid w:val="004C0EB0"/>
    <w:rsid w:val="004C19AE"/>
    <w:rsid w:val="004C1BE1"/>
    <w:rsid w:val="004C1CED"/>
    <w:rsid w:val="004C1DB7"/>
    <w:rsid w:val="004C1DB9"/>
    <w:rsid w:val="004C3002"/>
    <w:rsid w:val="004C36DF"/>
    <w:rsid w:val="004C37E4"/>
    <w:rsid w:val="004C3C1E"/>
    <w:rsid w:val="004C419C"/>
    <w:rsid w:val="004C42E6"/>
    <w:rsid w:val="004C48BF"/>
    <w:rsid w:val="004C4BB7"/>
    <w:rsid w:val="004C5107"/>
    <w:rsid w:val="004C5AC3"/>
    <w:rsid w:val="004C610B"/>
    <w:rsid w:val="004C6513"/>
    <w:rsid w:val="004C665D"/>
    <w:rsid w:val="004C680A"/>
    <w:rsid w:val="004C7B57"/>
    <w:rsid w:val="004D01AA"/>
    <w:rsid w:val="004D08D7"/>
    <w:rsid w:val="004D094A"/>
    <w:rsid w:val="004D0D1F"/>
    <w:rsid w:val="004D1AEF"/>
    <w:rsid w:val="004D25CA"/>
    <w:rsid w:val="004D27F6"/>
    <w:rsid w:val="004D2CE7"/>
    <w:rsid w:val="004D30A5"/>
    <w:rsid w:val="004D3973"/>
    <w:rsid w:val="004D3B3A"/>
    <w:rsid w:val="004D40EC"/>
    <w:rsid w:val="004D4192"/>
    <w:rsid w:val="004D4568"/>
    <w:rsid w:val="004D4E51"/>
    <w:rsid w:val="004D4E8A"/>
    <w:rsid w:val="004D4F06"/>
    <w:rsid w:val="004D5282"/>
    <w:rsid w:val="004D55C1"/>
    <w:rsid w:val="004D58B4"/>
    <w:rsid w:val="004D5A91"/>
    <w:rsid w:val="004D6418"/>
    <w:rsid w:val="004D67F2"/>
    <w:rsid w:val="004D708D"/>
    <w:rsid w:val="004E0287"/>
    <w:rsid w:val="004E069C"/>
    <w:rsid w:val="004E06CA"/>
    <w:rsid w:val="004E0C68"/>
    <w:rsid w:val="004E1737"/>
    <w:rsid w:val="004E1930"/>
    <w:rsid w:val="004E28B7"/>
    <w:rsid w:val="004E2BDD"/>
    <w:rsid w:val="004E45FC"/>
    <w:rsid w:val="004E4C47"/>
    <w:rsid w:val="004E5A15"/>
    <w:rsid w:val="004E6968"/>
    <w:rsid w:val="004E7268"/>
    <w:rsid w:val="004F022E"/>
    <w:rsid w:val="004F068B"/>
    <w:rsid w:val="004F1AFD"/>
    <w:rsid w:val="004F2B6E"/>
    <w:rsid w:val="004F3553"/>
    <w:rsid w:val="004F3722"/>
    <w:rsid w:val="004F40BD"/>
    <w:rsid w:val="004F4481"/>
    <w:rsid w:val="004F45E2"/>
    <w:rsid w:val="004F4679"/>
    <w:rsid w:val="004F4B9B"/>
    <w:rsid w:val="004F50E9"/>
    <w:rsid w:val="004F52F4"/>
    <w:rsid w:val="004F5834"/>
    <w:rsid w:val="004F5AAC"/>
    <w:rsid w:val="004F5E80"/>
    <w:rsid w:val="004F6A0B"/>
    <w:rsid w:val="004F6C90"/>
    <w:rsid w:val="004F7649"/>
    <w:rsid w:val="004F786D"/>
    <w:rsid w:val="004F7A5F"/>
    <w:rsid w:val="004F7B12"/>
    <w:rsid w:val="004F7C3E"/>
    <w:rsid w:val="004F7DE9"/>
    <w:rsid w:val="00500553"/>
    <w:rsid w:val="00500BB8"/>
    <w:rsid w:val="00500BD8"/>
    <w:rsid w:val="00500D55"/>
    <w:rsid w:val="005018FF"/>
    <w:rsid w:val="00502556"/>
    <w:rsid w:val="00502698"/>
    <w:rsid w:val="00502D81"/>
    <w:rsid w:val="005034EF"/>
    <w:rsid w:val="0050378C"/>
    <w:rsid w:val="00504626"/>
    <w:rsid w:val="00504694"/>
    <w:rsid w:val="00504BAC"/>
    <w:rsid w:val="00505BBC"/>
    <w:rsid w:val="00506452"/>
    <w:rsid w:val="00506798"/>
    <w:rsid w:val="0051055D"/>
    <w:rsid w:val="00510665"/>
    <w:rsid w:val="0051159A"/>
    <w:rsid w:val="00511C86"/>
    <w:rsid w:val="005120E9"/>
    <w:rsid w:val="00512485"/>
    <w:rsid w:val="0051279D"/>
    <w:rsid w:val="00512852"/>
    <w:rsid w:val="00512893"/>
    <w:rsid w:val="00512B78"/>
    <w:rsid w:val="0051383E"/>
    <w:rsid w:val="0051532E"/>
    <w:rsid w:val="005153EA"/>
    <w:rsid w:val="005157DC"/>
    <w:rsid w:val="00516910"/>
    <w:rsid w:val="005175F7"/>
    <w:rsid w:val="00517C88"/>
    <w:rsid w:val="00517DE0"/>
    <w:rsid w:val="00520E51"/>
    <w:rsid w:val="0052120E"/>
    <w:rsid w:val="005219F9"/>
    <w:rsid w:val="0052243A"/>
    <w:rsid w:val="00522566"/>
    <w:rsid w:val="00522F58"/>
    <w:rsid w:val="005231C1"/>
    <w:rsid w:val="0052360C"/>
    <w:rsid w:val="0052402C"/>
    <w:rsid w:val="00524030"/>
    <w:rsid w:val="005241F3"/>
    <w:rsid w:val="00524291"/>
    <w:rsid w:val="0052496F"/>
    <w:rsid w:val="00524ABC"/>
    <w:rsid w:val="00525946"/>
    <w:rsid w:val="0052605D"/>
    <w:rsid w:val="00526D5A"/>
    <w:rsid w:val="00526F28"/>
    <w:rsid w:val="00526F3E"/>
    <w:rsid w:val="00527544"/>
    <w:rsid w:val="00527DC0"/>
    <w:rsid w:val="00527DDB"/>
    <w:rsid w:val="00527F9B"/>
    <w:rsid w:val="005300C6"/>
    <w:rsid w:val="005300C7"/>
    <w:rsid w:val="005309D6"/>
    <w:rsid w:val="00530AC8"/>
    <w:rsid w:val="00530EF7"/>
    <w:rsid w:val="00531D93"/>
    <w:rsid w:val="00532983"/>
    <w:rsid w:val="00532D3E"/>
    <w:rsid w:val="00533489"/>
    <w:rsid w:val="0053371C"/>
    <w:rsid w:val="00533982"/>
    <w:rsid w:val="005340D2"/>
    <w:rsid w:val="00534785"/>
    <w:rsid w:val="00535D5A"/>
    <w:rsid w:val="00536534"/>
    <w:rsid w:val="00536DB8"/>
    <w:rsid w:val="005375BF"/>
    <w:rsid w:val="005376B3"/>
    <w:rsid w:val="00537ABD"/>
    <w:rsid w:val="00537B76"/>
    <w:rsid w:val="00537C40"/>
    <w:rsid w:val="005403D9"/>
    <w:rsid w:val="0054093B"/>
    <w:rsid w:val="00541A6B"/>
    <w:rsid w:val="00541CE6"/>
    <w:rsid w:val="005420E6"/>
    <w:rsid w:val="00543E17"/>
    <w:rsid w:val="005455EF"/>
    <w:rsid w:val="005456F7"/>
    <w:rsid w:val="005459FF"/>
    <w:rsid w:val="005464AF"/>
    <w:rsid w:val="00546693"/>
    <w:rsid w:val="005466A1"/>
    <w:rsid w:val="00546887"/>
    <w:rsid w:val="005469C3"/>
    <w:rsid w:val="00546C9D"/>
    <w:rsid w:val="00546EE0"/>
    <w:rsid w:val="0054792E"/>
    <w:rsid w:val="00547F68"/>
    <w:rsid w:val="005517EB"/>
    <w:rsid w:val="00552928"/>
    <w:rsid w:val="00552A88"/>
    <w:rsid w:val="00552D50"/>
    <w:rsid w:val="0055386B"/>
    <w:rsid w:val="00553FC2"/>
    <w:rsid w:val="005540D7"/>
    <w:rsid w:val="005541B1"/>
    <w:rsid w:val="005547ED"/>
    <w:rsid w:val="00554C87"/>
    <w:rsid w:val="00554E7E"/>
    <w:rsid w:val="0055522D"/>
    <w:rsid w:val="00555255"/>
    <w:rsid w:val="00555C9C"/>
    <w:rsid w:val="005562F8"/>
    <w:rsid w:val="00556BA9"/>
    <w:rsid w:val="00556F65"/>
    <w:rsid w:val="0055713C"/>
    <w:rsid w:val="005574ED"/>
    <w:rsid w:val="005575A7"/>
    <w:rsid w:val="00557F4D"/>
    <w:rsid w:val="005600CC"/>
    <w:rsid w:val="00560633"/>
    <w:rsid w:val="005607CB"/>
    <w:rsid w:val="00560B23"/>
    <w:rsid w:val="00560D17"/>
    <w:rsid w:val="00560E16"/>
    <w:rsid w:val="00561106"/>
    <w:rsid w:val="00561775"/>
    <w:rsid w:val="00561AD0"/>
    <w:rsid w:val="00561CBB"/>
    <w:rsid w:val="0056206D"/>
    <w:rsid w:val="005628DE"/>
    <w:rsid w:val="00562907"/>
    <w:rsid w:val="00562964"/>
    <w:rsid w:val="00562AFA"/>
    <w:rsid w:val="00562BC4"/>
    <w:rsid w:val="00563262"/>
    <w:rsid w:val="00563E09"/>
    <w:rsid w:val="00564257"/>
    <w:rsid w:val="00564D70"/>
    <w:rsid w:val="00565EFA"/>
    <w:rsid w:val="005661CA"/>
    <w:rsid w:val="005669C3"/>
    <w:rsid w:val="005700B1"/>
    <w:rsid w:val="00570CEF"/>
    <w:rsid w:val="00570E93"/>
    <w:rsid w:val="005711BB"/>
    <w:rsid w:val="005712C4"/>
    <w:rsid w:val="00571B9B"/>
    <w:rsid w:val="00571E0D"/>
    <w:rsid w:val="00572C6E"/>
    <w:rsid w:val="00572EB0"/>
    <w:rsid w:val="0057358F"/>
    <w:rsid w:val="005735C2"/>
    <w:rsid w:val="005743D4"/>
    <w:rsid w:val="005745A7"/>
    <w:rsid w:val="00574BDA"/>
    <w:rsid w:val="00575194"/>
    <w:rsid w:val="0057563B"/>
    <w:rsid w:val="005761B0"/>
    <w:rsid w:val="00576218"/>
    <w:rsid w:val="00577E6B"/>
    <w:rsid w:val="00577FDA"/>
    <w:rsid w:val="00580073"/>
    <w:rsid w:val="00580277"/>
    <w:rsid w:val="005803F6"/>
    <w:rsid w:val="00580826"/>
    <w:rsid w:val="00580E71"/>
    <w:rsid w:val="00581559"/>
    <w:rsid w:val="005816AE"/>
    <w:rsid w:val="005816B3"/>
    <w:rsid w:val="00581AE2"/>
    <w:rsid w:val="00582503"/>
    <w:rsid w:val="005828A5"/>
    <w:rsid w:val="00583136"/>
    <w:rsid w:val="00583296"/>
    <w:rsid w:val="00583401"/>
    <w:rsid w:val="00583A16"/>
    <w:rsid w:val="00583B0F"/>
    <w:rsid w:val="00583B8E"/>
    <w:rsid w:val="00583EFB"/>
    <w:rsid w:val="00584763"/>
    <w:rsid w:val="00584917"/>
    <w:rsid w:val="0058511F"/>
    <w:rsid w:val="005859EC"/>
    <w:rsid w:val="00585FFF"/>
    <w:rsid w:val="0058629A"/>
    <w:rsid w:val="00586E70"/>
    <w:rsid w:val="00587DE2"/>
    <w:rsid w:val="00590030"/>
    <w:rsid w:val="005900B8"/>
    <w:rsid w:val="00590374"/>
    <w:rsid w:val="00590A99"/>
    <w:rsid w:val="00591846"/>
    <w:rsid w:val="00591BEF"/>
    <w:rsid w:val="0059269C"/>
    <w:rsid w:val="005926CA"/>
    <w:rsid w:val="00592CB7"/>
    <w:rsid w:val="0059301F"/>
    <w:rsid w:val="005939BD"/>
    <w:rsid w:val="00594005"/>
    <w:rsid w:val="00594E0E"/>
    <w:rsid w:val="005952D5"/>
    <w:rsid w:val="00595904"/>
    <w:rsid w:val="005964C0"/>
    <w:rsid w:val="0059685A"/>
    <w:rsid w:val="00597A2D"/>
    <w:rsid w:val="005A0B29"/>
    <w:rsid w:val="005A1137"/>
    <w:rsid w:val="005A14AE"/>
    <w:rsid w:val="005A19C8"/>
    <w:rsid w:val="005A1C74"/>
    <w:rsid w:val="005A2C7D"/>
    <w:rsid w:val="005A3834"/>
    <w:rsid w:val="005A3D56"/>
    <w:rsid w:val="005A3E9F"/>
    <w:rsid w:val="005A41EE"/>
    <w:rsid w:val="005A4F80"/>
    <w:rsid w:val="005A5AA4"/>
    <w:rsid w:val="005A5CB6"/>
    <w:rsid w:val="005A5CE2"/>
    <w:rsid w:val="005A603B"/>
    <w:rsid w:val="005A6068"/>
    <w:rsid w:val="005A65E5"/>
    <w:rsid w:val="005A6A6F"/>
    <w:rsid w:val="005A7560"/>
    <w:rsid w:val="005A7B29"/>
    <w:rsid w:val="005A7BEC"/>
    <w:rsid w:val="005B0301"/>
    <w:rsid w:val="005B0900"/>
    <w:rsid w:val="005B40EF"/>
    <w:rsid w:val="005B4206"/>
    <w:rsid w:val="005B4876"/>
    <w:rsid w:val="005B4DF3"/>
    <w:rsid w:val="005B4F52"/>
    <w:rsid w:val="005B551D"/>
    <w:rsid w:val="005B5B02"/>
    <w:rsid w:val="005B6668"/>
    <w:rsid w:val="005B66C1"/>
    <w:rsid w:val="005C0255"/>
    <w:rsid w:val="005C0384"/>
    <w:rsid w:val="005C1436"/>
    <w:rsid w:val="005C14DE"/>
    <w:rsid w:val="005C1AE2"/>
    <w:rsid w:val="005C1D58"/>
    <w:rsid w:val="005C2A44"/>
    <w:rsid w:val="005C2CAF"/>
    <w:rsid w:val="005C2F0D"/>
    <w:rsid w:val="005C3785"/>
    <w:rsid w:val="005C3A5C"/>
    <w:rsid w:val="005C3B7F"/>
    <w:rsid w:val="005C3FB0"/>
    <w:rsid w:val="005C4190"/>
    <w:rsid w:val="005C4707"/>
    <w:rsid w:val="005C4851"/>
    <w:rsid w:val="005C4E91"/>
    <w:rsid w:val="005C4ECD"/>
    <w:rsid w:val="005C5682"/>
    <w:rsid w:val="005C581D"/>
    <w:rsid w:val="005C5BA1"/>
    <w:rsid w:val="005C61B4"/>
    <w:rsid w:val="005C6383"/>
    <w:rsid w:val="005C661C"/>
    <w:rsid w:val="005C66ED"/>
    <w:rsid w:val="005C69E3"/>
    <w:rsid w:val="005C6D71"/>
    <w:rsid w:val="005C73CA"/>
    <w:rsid w:val="005C78D8"/>
    <w:rsid w:val="005D0979"/>
    <w:rsid w:val="005D0A07"/>
    <w:rsid w:val="005D11B8"/>
    <w:rsid w:val="005D1286"/>
    <w:rsid w:val="005D22AF"/>
    <w:rsid w:val="005D2A94"/>
    <w:rsid w:val="005D325F"/>
    <w:rsid w:val="005D32A3"/>
    <w:rsid w:val="005D3B04"/>
    <w:rsid w:val="005D3F5C"/>
    <w:rsid w:val="005D4091"/>
    <w:rsid w:val="005D4827"/>
    <w:rsid w:val="005D5124"/>
    <w:rsid w:val="005D5669"/>
    <w:rsid w:val="005D56A3"/>
    <w:rsid w:val="005D5C82"/>
    <w:rsid w:val="005D5D6E"/>
    <w:rsid w:val="005D5DA2"/>
    <w:rsid w:val="005D60E6"/>
    <w:rsid w:val="005D616A"/>
    <w:rsid w:val="005D6253"/>
    <w:rsid w:val="005D63EF"/>
    <w:rsid w:val="005D67CE"/>
    <w:rsid w:val="005D73E2"/>
    <w:rsid w:val="005D762C"/>
    <w:rsid w:val="005D788A"/>
    <w:rsid w:val="005D7F0F"/>
    <w:rsid w:val="005E00B5"/>
    <w:rsid w:val="005E048A"/>
    <w:rsid w:val="005E0561"/>
    <w:rsid w:val="005E07C5"/>
    <w:rsid w:val="005E12B5"/>
    <w:rsid w:val="005E165D"/>
    <w:rsid w:val="005E16FA"/>
    <w:rsid w:val="005E1ABE"/>
    <w:rsid w:val="005E1F56"/>
    <w:rsid w:val="005E2204"/>
    <w:rsid w:val="005E22CE"/>
    <w:rsid w:val="005E3ECC"/>
    <w:rsid w:val="005E4050"/>
    <w:rsid w:val="005E59B8"/>
    <w:rsid w:val="005E65C1"/>
    <w:rsid w:val="005E6A84"/>
    <w:rsid w:val="005E6CBA"/>
    <w:rsid w:val="005E6D9A"/>
    <w:rsid w:val="005E71BE"/>
    <w:rsid w:val="005E7616"/>
    <w:rsid w:val="005E7A84"/>
    <w:rsid w:val="005E7D60"/>
    <w:rsid w:val="005E7EE3"/>
    <w:rsid w:val="005E7F92"/>
    <w:rsid w:val="005F085F"/>
    <w:rsid w:val="005F08B5"/>
    <w:rsid w:val="005F1366"/>
    <w:rsid w:val="005F1735"/>
    <w:rsid w:val="005F2059"/>
    <w:rsid w:val="005F22D6"/>
    <w:rsid w:val="005F295A"/>
    <w:rsid w:val="005F2B67"/>
    <w:rsid w:val="005F2C45"/>
    <w:rsid w:val="005F3986"/>
    <w:rsid w:val="005F3D37"/>
    <w:rsid w:val="005F4B71"/>
    <w:rsid w:val="005F4C31"/>
    <w:rsid w:val="005F4CD9"/>
    <w:rsid w:val="005F4EE7"/>
    <w:rsid w:val="005F4F97"/>
    <w:rsid w:val="005F5721"/>
    <w:rsid w:val="005F5835"/>
    <w:rsid w:val="005F5B38"/>
    <w:rsid w:val="005F5D0F"/>
    <w:rsid w:val="005F66CD"/>
    <w:rsid w:val="005F7673"/>
    <w:rsid w:val="005F78C5"/>
    <w:rsid w:val="005F79EF"/>
    <w:rsid w:val="005F7E74"/>
    <w:rsid w:val="006005A9"/>
    <w:rsid w:val="006005EE"/>
    <w:rsid w:val="00600D4D"/>
    <w:rsid w:val="00600F7E"/>
    <w:rsid w:val="00601BA0"/>
    <w:rsid w:val="006024FE"/>
    <w:rsid w:val="00602737"/>
    <w:rsid w:val="006027E7"/>
    <w:rsid w:val="006035A9"/>
    <w:rsid w:val="00603C50"/>
    <w:rsid w:val="00604555"/>
    <w:rsid w:val="00604874"/>
    <w:rsid w:val="00604960"/>
    <w:rsid w:val="00604CCF"/>
    <w:rsid w:val="00604D06"/>
    <w:rsid w:val="00604F39"/>
    <w:rsid w:val="00605046"/>
    <w:rsid w:val="00605460"/>
    <w:rsid w:val="00605833"/>
    <w:rsid w:val="006058FD"/>
    <w:rsid w:val="00605975"/>
    <w:rsid w:val="00605E54"/>
    <w:rsid w:val="006066D2"/>
    <w:rsid w:val="00606C7E"/>
    <w:rsid w:val="0060769F"/>
    <w:rsid w:val="006076EE"/>
    <w:rsid w:val="00607726"/>
    <w:rsid w:val="006077FA"/>
    <w:rsid w:val="006078DF"/>
    <w:rsid w:val="00607A1D"/>
    <w:rsid w:val="00607B55"/>
    <w:rsid w:val="00607CDA"/>
    <w:rsid w:val="00610456"/>
    <w:rsid w:val="00610F18"/>
    <w:rsid w:val="00610FF2"/>
    <w:rsid w:val="006114D7"/>
    <w:rsid w:val="006124F8"/>
    <w:rsid w:val="00613C36"/>
    <w:rsid w:val="0061465C"/>
    <w:rsid w:val="00614CC6"/>
    <w:rsid w:val="006152C5"/>
    <w:rsid w:val="00615E22"/>
    <w:rsid w:val="00616101"/>
    <w:rsid w:val="006161DA"/>
    <w:rsid w:val="0061670F"/>
    <w:rsid w:val="00617AF0"/>
    <w:rsid w:val="0062069A"/>
    <w:rsid w:val="0062091D"/>
    <w:rsid w:val="00620E20"/>
    <w:rsid w:val="00621778"/>
    <w:rsid w:val="006218D5"/>
    <w:rsid w:val="00621A27"/>
    <w:rsid w:val="00623973"/>
    <w:rsid w:val="00623FDC"/>
    <w:rsid w:val="00624084"/>
    <w:rsid w:val="00624506"/>
    <w:rsid w:val="00625E58"/>
    <w:rsid w:val="006264B4"/>
    <w:rsid w:val="0062664A"/>
    <w:rsid w:val="00626FE8"/>
    <w:rsid w:val="00630195"/>
    <w:rsid w:val="00630BB7"/>
    <w:rsid w:val="00631F36"/>
    <w:rsid w:val="00632070"/>
    <w:rsid w:val="006321C1"/>
    <w:rsid w:val="00632827"/>
    <w:rsid w:val="0063296D"/>
    <w:rsid w:val="00632B9D"/>
    <w:rsid w:val="00632EC2"/>
    <w:rsid w:val="00632F10"/>
    <w:rsid w:val="00633721"/>
    <w:rsid w:val="00635301"/>
    <w:rsid w:val="006358CB"/>
    <w:rsid w:val="00635DA5"/>
    <w:rsid w:val="00635F8E"/>
    <w:rsid w:val="006364B9"/>
    <w:rsid w:val="00636A0D"/>
    <w:rsid w:val="00636E1A"/>
    <w:rsid w:val="0063703E"/>
    <w:rsid w:val="00637253"/>
    <w:rsid w:val="00637618"/>
    <w:rsid w:val="00637F6A"/>
    <w:rsid w:val="00640009"/>
    <w:rsid w:val="00640469"/>
    <w:rsid w:val="00640D8F"/>
    <w:rsid w:val="0064115A"/>
    <w:rsid w:val="006411E8"/>
    <w:rsid w:val="006413E4"/>
    <w:rsid w:val="006418A2"/>
    <w:rsid w:val="00641DD0"/>
    <w:rsid w:val="00642D08"/>
    <w:rsid w:val="006432BD"/>
    <w:rsid w:val="00643397"/>
    <w:rsid w:val="00643F25"/>
    <w:rsid w:val="00644211"/>
    <w:rsid w:val="0064477F"/>
    <w:rsid w:val="00644B9E"/>
    <w:rsid w:val="00644C9A"/>
    <w:rsid w:val="00644F63"/>
    <w:rsid w:val="00645E37"/>
    <w:rsid w:val="00645E48"/>
    <w:rsid w:val="00646499"/>
    <w:rsid w:val="0064746A"/>
    <w:rsid w:val="006479FB"/>
    <w:rsid w:val="00650CDC"/>
    <w:rsid w:val="00651680"/>
    <w:rsid w:val="00651A69"/>
    <w:rsid w:val="00651FD7"/>
    <w:rsid w:val="00652737"/>
    <w:rsid w:val="0065396A"/>
    <w:rsid w:val="00653BAC"/>
    <w:rsid w:val="00653D26"/>
    <w:rsid w:val="00653E42"/>
    <w:rsid w:val="00654213"/>
    <w:rsid w:val="00654496"/>
    <w:rsid w:val="00654818"/>
    <w:rsid w:val="00654F83"/>
    <w:rsid w:val="006557B1"/>
    <w:rsid w:val="006557B3"/>
    <w:rsid w:val="00656191"/>
    <w:rsid w:val="00656383"/>
    <w:rsid w:val="0065661A"/>
    <w:rsid w:val="00657F6B"/>
    <w:rsid w:val="00660351"/>
    <w:rsid w:val="0066037D"/>
    <w:rsid w:val="006608C1"/>
    <w:rsid w:val="006610E5"/>
    <w:rsid w:val="0066113A"/>
    <w:rsid w:val="00661FFD"/>
    <w:rsid w:val="00662719"/>
    <w:rsid w:val="00663C09"/>
    <w:rsid w:val="006643E9"/>
    <w:rsid w:val="006644B1"/>
    <w:rsid w:val="0066493E"/>
    <w:rsid w:val="00664AF6"/>
    <w:rsid w:val="00664BDF"/>
    <w:rsid w:val="006650BD"/>
    <w:rsid w:val="006659B0"/>
    <w:rsid w:val="00665C0D"/>
    <w:rsid w:val="0066604B"/>
    <w:rsid w:val="00666745"/>
    <w:rsid w:val="00666874"/>
    <w:rsid w:val="00666AD3"/>
    <w:rsid w:val="00667FBA"/>
    <w:rsid w:val="00670528"/>
    <w:rsid w:val="00670AD6"/>
    <w:rsid w:val="00670E1F"/>
    <w:rsid w:val="00670E2A"/>
    <w:rsid w:val="0067165D"/>
    <w:rsid w:val="00672217"/>
    <w:rsid w:val="006723D5"/>
    <w:rsid w:val="006747FA"/>
    <w:rsid w:val="00675A3D"/>
    <w:rsid w:val="00675E6C"/>
    <w:rsid w:val="00676940"/>
    <w:rsid w:val="00676FDB"/>
    <w:rsid w:val="006772EE"/>
    <w:rsid w:val="0067792F"/>
    <w:rsid w:val="006804E0"/>
    <w:rsid w:val="0068087D"/>
    <w:rsid w:val="00681125"/>
    <w:rsid w:val="0068137B"/>
    <w:rsid w:val="00681F15"/>
    <w:rsid w:val="00682DE8"/>
    <w:rsid w:val="00683129"/>
    <w:rsid w:val="00683238"/>
    <w:rsid w:val="0068328A"/>
    <w:rsid w:val="00683B1F"/>
    <w:rsid w:val="00684385"/>
    <w:rsid w:val="006843E3"/>
    <w:rsid w:val="00684A82"/>
    <w:rsid w:val="006852B4"/>
    <w:rsid w:val="00685391"/>
    <w:rsid w:val="00685BCC"/>
    <w:rsid w:val="00685C39"/>
    <w:rsid w:val="00685CC8"/>
    <w:rsid w:val="00686564"/>
    <w:rsid w:val="00687086"/>
    <w:rsid w:val="00687403"/>
    <w:rsid w:val="00687903"/>
    <w:rsid w:val="00692093"/>
    <w:rsid w:val="0069214F"/>
    <w:rsid w:val="0069272C"/>
    <w:rsid w:val="00692B59"/>
    <w:rsid w:val="00692D11"/>
    <w:rsid w:val="006930E7"/>
    <w:rsid w:val="00693870"/>
    <w:rsid w:val="00693D70"/>
    <w:rsid w:val="006941AB"/>
    <w:rsid w:val="006941B2"/>
    <w:rsid w:val="00694975"/>
    <w:rsid w:val="00695846"/>
    <w:rsid w:val="006963F8"/>
    <w:rsid w:val="00697652"/>
    <w:rsid w:val="00697C36"/>
    <w:rsid w:val="00697F87"/>
    <w:rsid w:val="006A098D"/>
    <w:rsid w:val="006A1100"/>
    <w:rsid w:val="006A11D4"/>
    <w:rsid w:val="006A1ABA"/>
    <w:rsid w:val="006A257D"/>
    <w:rsid w:val="006A2AAA"/>
    <w:rsid w:val="006A2B75"/>
    <w:rsid w:val="006A2D5F"/>
    <w:rsid w:val="006A2F54"/>
    <w:rsid w:val="006A3512"/>
    <w:rsid w:val="006A4576"/>
    <w:rsid w:val="006A4A8A"/>
    <w:rsid w:val="006A53E7"/>
    <w:rsid w:val="006A5494"/>
    <w:rsid w:val="006A5686"/>
    <w:rsid w:val="006A580F"/>
    <w:rsid w:val="006A58EE"/>
    <w:rsid w:val="006A602C"/>
    <w:rsid w:val="006A63EC"/>
    <w:rsid w:val="006A6BF9"/>
    <w:rsid w:val="006A7D0F"/>
    <w:rsid w:val="006B09A1"/>
    <w:rsid w:val="006B0D49"/>
    <w:rsid w:val="006B1881"/>
    <w:rsid w:val="006B19E6"/>
    <w:rsid w:val="006B23D2"/>
    <w:rsid w:val="006B2FC7"/>
    <w:rsid w:val="006B3960"/>
    <w:rsid w:val="006B3F27"/>
    <w:rsid w:val="006B3F38"/>
    <w:rsid w:val="006B41F5"/>
    <w:rsid w:val="006B44A8"/>
    <w:rsid w:val="006B4A16"/>
    <w:rsid w:val="006B4BD2"/>
    <w:rsid w:val="006B4D4C"/>
    <w:rsid w:val="006B4F3F"/>
    <w:rsid w:val="006B577C"/>
    <w:rsid w:val="006B62A4"/>
    <w:rsid w:val="006B62CB"/>
    <w:rsid w:val="006B6376"/>
    <w:rsid w:val="006B6909"/>
    <w:rsid w:val="006B6942"/>
    <w:rsid w:val="006B77C5"/>
    <w:rsid w:val="006B7A4C"/>
    <w:rsid w:val="006B7B78"/>
    <w:rsid w:val="006C027C"/>
    <w:rsid w:val="006C17C1"/>
    <w:rsid w:val="006C17FB"/>
    <w:rsid w:val="006C1B13"/>
    <w:rsid w:val="006C20C3"/>
    <w:rsid w:val="006C2451"/>
    <w:rsid w:val="006C2A1F"/>
    <w:rsid w:val="006C3278"/>
    <w:rsid w:val="006C330A"/>
    <w:rsid w:val="006C366D"/>
    <w:rsid w:val="006C37CC"/>
    <w:rsid w:val="006C4019"/>
    <w:rsid w:val="006C4473"/>
    <w:rsid w:val="006C457E"/>
    <w:rsid w:val="006C4930"/>
    <w:rsid w:val="006C5F7B"/>
    <w:rsid w:val="006C685C"/>
    <w:rsid w:val="006C6B7D"/>
    <w:rsid w:val="006C6EAE"/>
    <w:rsid w:val="006C7177"/>
    <w:rsid w:val="006D05AA"/>
    <w:rsid w:val="006D1088"/>
    <w:rsid w:val="006D13F1"/>
    <w:rsid w:val="006D1596"/>
    <w:rsid w:val="006D15D4"/>
    <w:rsid w:val="006D1BA9"/>
    <w:rsid w:val="006D1BBB"/>
    <w:rsid w:val="006D1EF9"/>
    <w:rsid w:val="006D2359"/>
    <w:rsid w:val="006D260A"/>
    <w:rsid w:val="006D2848"/>
    <w:rsid w:val="006D3342"/>
    <w:rsid w:val="006D3753"/>
    <w:rsid w:val="006D3C4C"/>
    <w:rsid w:val="006D504B"/>
    <w:rsid w:val="006D5060"/>
    <w:rsid w:val="006D5736"/>
    <w:rsid w:val="006D5E11"/>
    <w:rsid w:val="006D66DD"/>
    <w:rsid w:val="006D7306"/>
    <w:rsid w:val="006D7DD6"/>
    <w:rsid w:val="006E0620"/>
    <w:rsid w:val="006E0719"/>
    <w:rsid w:val="006E0AB9"/>
    <w:rsid w:val="006E0EC5"/>
    <w:rsid w:val="006E0FFF"/>
    <w:rsid w:val="006E1841"/>
    <w:rsid w:val="006E22F3"/>
    <w:rsid w:val="006E27B2"/>
    <w:rsid w:val="006E2A51"/>
    <w:rsid w:val="006E2D65"/>
    <w:rsid w:val="006E351B"/>
    <w:rsid w:val="006E3DEB"/>
    <w:rsid w:val="006E448D"/>
    <w:rsid w:val="006E4641"/>
    <w:rsid w:val="006E47EF"/>
    <w:rsid w:val="006E5080"/>
    <w:rsid w:val="006E5178"/>
    <w:rsid w:val="006E5FFC"/>
    <w:rsid w:val="006E6BBA"/>
    <w:rsid w:val="006E74F8"/>
    <w:rsid w:val="006E7517"/>
    <w:rsid w:val="006F17EC"/>
    <w:rsid w:val="006F1B07"/>
    <w:rsid w:val="006F1FEB"/>
    <w:rsid w:val="006F2098"/>
    <w:rsid w:val="006F2416"/>
    <w:rsid w:val="006F3169"/>
    <w:rsid w:val="006F321B"/>
    <w:rsid w:val="006F34BC"/>
    <w:rsid w:val="006F3BDB"/>
    <w:rsid w:val="006F4175"/>
    <w:rsid w:val="006F444D"/>
    <w:rsid w:val="006F491A"/>
    <w:rsid w:val="006F4F0E"/>
    <w:rsid w:val="006F5034"/>
    <w:rsid w:val="006F52FD"/>
    <w:rsid w:val="006F56DA"/>
    <w:rsid w:val="006F60AB"/>
    <w:rsid w:val="006F781A"/>
    <w:rsid w:val="006F7B44"/>
    <w:rsid w:val="006F7C70"/>
    <w:rsid w:val="00700177"/>
    <w:rsid w:val="007009FC"/>
    <w:rsid w:val="00701106"/>
    <w:rsid w:val="0070115F"/>
    <w:rsid w:val="0070143A"/>
    <w:rsid w:val="00701F42"/>
    <w:rsid w:val="00703E75"/>
    <w:rsid w:val="007049FA"/>
    <w:rsid w:val="00704BD1"/>
    <w:rsid w:val="00704EF7"/>
    <w:rsid w:val="007052EC"/>
    <w:rsid w:val="007053E1"/>
    <w:rsid w:val="00705964"/>
    <w:rsid w:val="00705C48"/>
    <w:rsid w:val="00705FF7"/>
    <w:rsid w:val="00706027"/>
    <w:rsid w:val="00706118"/>
    <w:rsid w:val="0070636D"/>
    <w:rsid w:val="0070789E"/>
    <w:rsid w:val="00707EA6"/>
    <w:rsid w:val="00707F23"/>
    <w:rsid w:val="00710D79"/>
    <w:rsid w:val="00710FF7"/>
    <w:rsid w:val="00712232"/>
    <w:rsid w:val="00712CEE"/>
    <w:rsid w:val="007131E4"/>
    <w:rsid w:val="007132A7"/>
    <w:rsid w:val="00714741"/>
    <w:rsid w:val="007151D6"/>
    <w:rsid w:val="0071553A"/>
    <w:rsid w:val="00715636"/>
    <w:rsid w:val="00715797"/>
    <w:rsid w:val="00715EDF"/>
    <w:rsid w:val="007161A0"/>
    <w:rsid w:val="00716C28"/>
    <w:rsid w:val="0071709D"/>
    <w:rsid w:val="00717165"/>
    <w:rsid w:val="0071758D"/>
    <w:rsid w:val="00717774"/>
    <w:rsid w:val="00717D93"/>
    <w:rsid w:val="0072035C"/>
    <w:rsid w:val="00721E88"/>
    <w:rsid w:val="00721FB1"/>
    <w:rsid w:val="007231AE"/>
    <w:rsid w:val="007231C9"/>
    <w:rsid w:val="007246C7"/>
    <w:rsid w:val="007253A8"/>
    <w:rsid w:val="00725A1D"/>
    <w:rsid w:val="00726CC0"/>
    <w:rsid w:val="0072727C"/>
    <w:rsid w:val="0072751C"/>
    <w:rsid w:val="00730261"/>
    <w:rsid w:val="00730436"/>
    <w:rsid w:val="00730C3A"/>
    <w:rsid w:val="007315C7"/>
    <w:rsid w:val="007317A7"/>
    <w:rsid w:val="007319E2"/>
    <w:rsid w:val="00731A82"/>
    <w:rsid w:val="00731C37"/>
    <w:rsid w:val="00732806"/>
    <w:rsid w:val="00733341"/>
    <w:rsid w:val="00733A3C"/>
    <w:rsid w:val="00735404"/>
    <w:rsid w:val="007354E0"/>
    <w:rsid w:val="00736374"/>
    <w:rsid w:val="0073696D"/>
    <w:rsid w:val="00736E90"/>
    <w:rsid w:val="007373D0"/>
    <w:rsid w:val="007375D6"/>
    <w:rsid w:val="00737C36"/>
    <w:rsid w:val="00737CD2"/>
    <w:rsid w:val="007409CD"/>
    <w:rsid w:val="00741306"/>
    <w:rsid w:val="007424C9"/>
    <w:rsid w:val="0074270C"/>
    <w:rsid w:val="00742A21"/>
    <w:rsid w:val="007430E2"/>
    <w:rsid w:val="00743B11"/>
    <w:rsid w:val="00744D64"/>
    <w:rsid w:val="00744E7C"/>
    <w:rsid w:val="00744F89"/>
    <w:rsid w:val="007455F9"/>
    <w:rsid w:val="00745833"/>
    <w:rsid w:val="00746C6C"/>
    <w:rsid w:val="00747227"/>
    <w:rsid w:val="007478D4"/>
    <w:rsid w:val="00747AD0"/>
    <w:rsid w:val="00750297"/>
    <w:rsid w:val="007508A5"/>
    <w:rsid w:val="00752851"/>
    <w:rsid w:val="00753198"/>
    <w:rsid w:val="00753D42"/>
    <w:rsid w:val="00754137"/>
    <w:rsid w:val="0075430D"/>
    <w:rsid w:val="00754EBB"/>
    <w:rsid w:val="00754F3D"/>
    <w:rsid w:val="007563AA"/>
    <w:rsid w:val="007566CA"/>
    <w:rsid w:val="007568D8"/>
    <w:rsid w:val="00757700"/>
    <w:rsid w:val="00757C55"/>
    <w:rsid w:val="00757DF4"/>
    <w:rsid w:val="00760453"/>
    <w:rsid w:val="0076123B"/>
    <w:rsid w:val="007613B8"/>
    <w:rsid w:val="00761463"/>
    <w:rsid w:val="00761795"/>
    <w:rsid w:val="00761844"/>
    <w:rsid w:val="00761BC8"/>
    <w:rsid w:val="00761D21"/>
    <w:rsid w:val="00762291"/>
    <w:rsid w:val="00763DF4"/>
    <w:rsid w:val="00764141"/>
    <w:rsid w:val="00764C7D"/>
    <w:rsid w:val="00765215"/>
    <w:rsid w:val="0076622B"/>
    <w:rsid w:val="00766D97"/>
    <w:rsid w:val="00766F67"/>
    <w:rsid w:val="00766F7F"/>
    <w:rsid w:val="007673FA"/>
    <w:rsid w:val="007677FE"/>
    <w:rsid w:val="00767F06"/>
    <w:rsid w:val="00767FE2"/>
    <w:rsid w:val="0077020C"/>
    <w:rsid w:val="007706AD"/>
    <w:rsid w:val="0077088E"/>
    <w:rsid w:val="00770D23"/>
    <w:rsid w:val="00771009"/>
    <w:rsid w:val="0077103D"/>
    <w:rsid w:val="007710C1"/>
    <w:rsid w:val="0077157A"/>
    <w:rsid w:val="00771839"/>
    <w:rsid w:val="00771866"/>
    <w:rsid w:val="00771F33"/>
    <w:rsid w:val="007720ED"/>
    <w:rsid w:val="00772253"/>
    <w:rsid w:val="00773C72"/>
    <w:rsid w:val="007740F3"/>
    <w:rsid w:val="00774856"/>
    <w:rsid w:val="007749A6"/>
    <w:rsid w:val="00774FD1"/>
    <w:rsid w:val="0077572A"/>
    <w:rsid w:val="0077586A"/>
    <w:rsid w:val="00776524"/>
    <w:rsid w:val="00776BE4"/>
    <w:rsid w:val="00780D0E"/>
    <w:rsid w:val="00781896"/>
    <w:rsid w:val="00781947"/>
    <w:rsid w:val="00781C94"/>
    <w:rsid w:val="00782BCE"/>
    <w:rsid w:val="00782EEF"/>
    <w:rsid w:val="007845C5"/>
    <w:rsid w:val="0078466C"/>
    <w:rsid w:val="007849E4"/>
    <w:rsid w:val="00784DC1"/>
    <w:rsid w:val="007853AC"/>
    <w:rsid w:val="00785AED"/>
    <w:rsid w:val="00785D51"/>
    <w:rsid w:val="00786762"/>
    <w:rsid w:val="00786B86"/>
    <w:rsid w:val="00786BEF"/>
    <w:rsid w:val="00790201"/>
    <w:rsid w:val="00790657"/>
    <w:rsid w:val="0079073E"/>
    <w:rsid w:val="007917C2"/>
    <w:rsid w:val="00791B57"/>
    <w:rsid w:val="007924BE"/>
    <w:rsid w:val="00792A0F"/>
    <w:rsid w:val="0079309C"/>
    <w:rsid w:val="00793176"/>
    <w:rsid w:val="0079347E"/>
    <w:rsid w:val="00793763"/>
    <w:rsid w:val="007937FC"/>
    <w:rsid w:val="00793B6D"/>
    <w:rsid w:val="00794B83"/>
    <w:rsid w:val="00794E52"/>
    <w:rsid w:val="00795069"/>
    <w:rsid w:val="00795157"/>
    <w:rsid w:val="00795378"/>
    <w:rsid w:val="00796051"/>
    <w:rsid w:val="00796A80"/>
    <w:rsid w:val="00796CCA"/>
    <w:rsid w:val="00796E30"/>
    <w:rsid w:val="00797030"/>
    <w:rsid w:val="00797164"/>
    <w:rsid w:val="00797808"/>
    <w:rsid w:val="007979D4"/>
    <w:rsid w:val="007A119C"/>
    <w:rsid w:val="007A15DC"/>
    <w:rsid w:val="007A1E4C"/>
    <w:rsid w:val="007A2237"/>
    <w:rsid w:val="007A230E"/>
    <w:rsid w:val="007A2633"/>
    <w:rsid w:val="007A2A95"/>
    <w:rsid w:val="007A2C3A"/>
    <w:rsid w:val="007A320F"/>
    <w:rsid w:val="007A40E2"/>
    <w:rsid w:val="007A47BC"/>
    <w:rsid w:val="007A5DE5"/>
    <w:rsid w:val="007A5F56"/>
    <w:rsid w:val="007A5F5B"/>
    <w:rsid w:val="007A608F"/>
    <w:rsid w:val="007A6CBA"/>
    <w:rsid w:val="007A70BE"/>
    <w:rsid w:val="007A7C69"/>
    <w:rsid w:val="007B0319"/>
    <w:rsid w:val="007B25CB"/>
    <w:rsid w:val="007B2937"/>
    <w:rsid w:val="007B2A9A"/>
    <w:rsid w:val="007B2B0A"/>
    <w:rsid w:val="007B2EE3"/>
    <w:rsid w:val="007B35AD"/>
    <w:rsid w:val="007B3685"/>
    <w:rsid w:val="007B3A94"/>
    <w:rsid w:val="007B429B"/>
    <w:rsid w:val="007B430A"/>
    <w:rsid w:val="007B4779"/>
    <w:rsid w:val="007B4792"/>
    <w:rsid w:val="007B6009"/>
    <w:rsid w:val="007B69C0"/>
    <w:rsid w:val="007B6B69"/>
    <w:rsid w:val="007B6FED"/>
    <w:rsid w:val="007B756D"/>
    <w:rsid w:val="007B7C48"/>
    <w:rsid w:val="007B7FC7"/>
    <w:rsid w:val="007C0433"/>
    <w:rsid w:val="007C0746"/>
    <w:rsid w:val="007C0A64"/>
    <w:rsid w:val="007C0B4A"/>
    <w:rsid w:val="007C1AE9"/>
    <w:rsid w:val="007C1CE4"/>
    <w:rsid w:val="007C1DC2"/>
    <w:rsid w:val="007C251E"/>
    <w:rsid w:val="007C2C24"/>
    <w:rsid w:val="007C346E"/>
    <w:rsid w:val="007C3703"/>
    <w:rsid w:val="007C413A"/>
    <w:rsid w:val="007C515E"/>
    <w:rsid w:val="007C5370"/>
    <w:rsid w:val="007C5DA0"/>
    <w:rsid w:val="007C61A0"/>
    <w:rsid w:val="007C670F"/>
    <w:rsid w:val="007C6CFD"/>
    <w:rsid w:val="007C6FD1"/>
    <w:rsid w:val="007C7DD8"/>
    <w:rsid w:val="007D0456"/>
    <w:rsid w:val="007D0BD2"/>
    <w:rsid w:val="007D0C40"/>
    <w:rsid w:val="007D11E2"/>
    <w:rsid w:val="007D1348"/>
    <w:rsid w:val="007D153B"/>
    <w:rsid w:val="007D1826"/>
    <w:rsid w:val="007D1BDB"/>
    <w:rsid w:val="007D220E"/>
    <w:rsid w:val="007D252E"/>
    <w:rsid w:val="007D263F"/>
    <w:rsid w:val="007D2820"/>
    <w:rsid w:val="007D2851"/>
    <w:rsid w:val="007D2CA3"/>
    <w:rsid w:val="007D2D93"/>
    <w:rsid w:val="007D327E"/>
    <w:rsid w:val="007D34A6"/>
    <w:rsid w:val="007D4DF4"/>
    <w:rsid w:val="007D5090"/>
    <w:rsid w:val="007D516B"/>
    <w:rsid w:val="007D54FE"/>
    <w:rsid w:val="007D5982"/>
    <w:rsid w:val="007D63A8"/>
    <w:rsid w:val="007D661F"/>
    <w:rsid w:val="007D66AB"/>
    <w:rsid w:val="007D6709"/>
    <w:rsid w:val="007D676C"/>
    <w:rsid w:val="007D7A67"/>
    <w:rsid w:val="007D7DDA"/>
    <w:rsid w:val="007E001C"/>
    <w:rsid w:val="007E05EB"/>
    <w:rsid w:val="007E063E"/>
    <w:rsid w:val="007E07C8"/>
    <w:rsid w:val="007E1F0E"/>
    <w:rsid w:val="007E1F97"/>
    <w:rsid w:val="007E20B5"/>
    <w:rsid w:val="007E2567"/>
    <w:rsid w:val="007E2A62"/>
    <w:rsid w:val="007E2F16"/>
    <w:rsid w:val="007E336F"/>
    <w:rsid w:val="007E37C6"/>
    <w:rsid w:val="007E43B4"/>
    <w:rsid w:val="007E5000"/>
    <w:rsid w:val="007E521B"/>
    <w:rsid w:val="007E5DE8"/>
    <w:rsid w:val="007E5DF9"/>
    <w:rsid w:val="007E61F1"/>
    <w:rsid w:val="007E6360"/>
    <w:rsid w:val="007E64AE"/>
    <w:rsid w:val="007E662C"/>
    <w:rsid w:val="007E6790"/>
    <w:rsid w:val="007E6F59"/>
    <w:rsid w:val="007E7D80"/>
    <w:rsid w:val="007E7E0C"/>
    <w:rsid w:val="007F0A18"/>
    <w:rsid w:val="007F0B98"/>
    <w:rsid w:val="007F14EB"/>
    <w:rsid w:val="007F1F0E"/>
    <w:rsid w:val="007F247F"/>
    <w:rsid w:val="007F24C8"/>
    <w:rsid w:val="007F2724"/>
    <w:rsid w:val="007F2FD4"/>
    <w:rsid w:val="007F32C1"/>
    <w:rsid w:val="007F3630"/>
    <w:rsid w:val="007F401A"/>
    <w:rsid w:val="007F4205"/>
    <w:rsid w:val="007F44AD"/>
    <w:rsid w:val="007F5557"/>
    <w:rsid w:val="007F5BA0"/>
    <w:rsid w:val="007F671C"/>
    <w:rsid w:val="007F7189"/>
    <w:rsid w:val="007F75EF"/>
    <w:rsid w:val="00800963"/>
    <w:rsid w:val="008009EE"/>
    <w:rsid w:val="00800CEB"/>
    <w:rsid w:val="0080157A"/>
    <w:rsid w:val="008016A5"/>
    <w:rsid w:val="0080197E"/>
    <w:rsid w:val="00802327"/>
    <w:rsid w:val="00802620"/>
    <w:rsid w:val="0080380B"/>
    <w:rsid w:val="008039F1"/>
    <w:rsid w:val="00803D5C"/>
    <w:rsid w:val="00803F28"/>
    <w:rsid w:val="008043F2"/>
    <w:rsid w:val="00804B4E"/>
    <w:rsid w:val="00805602"/>
    <w:rsid w:val="008066B3"/>
    <w:rsid w:val="0080681A"/>
    <w:rsid w:val="00806F5D"/>
    <w:rsid w:val="00807504"/>
    <w:rsid w:val="00807952"/>
    <w:rsid w:val="00810532"/>
    <w:rsid w:val="00811070"/>
    <w:rsid w:val="00811455"/>
    <w:rsid w:val="00811778"/>
    <w:rsid w:val="00811AA6"/>
    <w:rsid w:val="00811EA3"/>
    <w:rsid w:val="0081258B"/>
    <w:rsid w:val="0081278A"/>
    <w:rsid w:val="00812B1B"/>
    <w:rsid w:val="00813903"/>
    <w:rsid w:val="0081398E"/>
    <w:rsid w:val="008140A5"/>
    <w:rsid w:val="0081435F"/>
    <w:rsid w:val="00814AED"/>
    <w:rsid w:val="008152C9"/>
    <w:rsid w:val="0081543D"/>
    <w:rsid w:val="00815F5A"/>
    <w:rsid w:val="00816344"/>
    <w:rsid w:val="0081649A"/>
    <w:rsid w:val="00816B9A"/>
    <w:rsid w:val="00816CF9"/>
    <w:rsid w:val="00816E73"/>
    <w:rsid w:val="00816F9A"/>
    <w:rsid w:val="0081768C"/>
    <w:rsid w:val="00820605"/>
    <w:rsid w:val="008215BF"/>
    <w:rsid w:val="0082203A"/>
    <w:rsid w:val="008221D1"/>
    <w:rsid w:val="008226ED"/>
    <w:rsid w:val="00823004"/>
    <w:rsid w:val="00823928"/>
    <w:rsid w:val="00823D0F"/>
    <w:rsid w:val="00824914"/>
    <w:rsid w:val="00824D3A"/>
    <w:rsid w:val="0082584A"/>
    <w:rsid w:val="008264C6"/>
    <w:rsid w:val="00826A4A"/>
    <w:rsid w:val="00826EBA"/>
    <w:rsid w:val="00827363"/>
    <w:rsid w:val="0082740D"/>
    <w:rsid w:val="00827659"/>
    <w:rsid w:val="008300F3"/>
    <w:rsid w:val="0083029F"/>
    <w:rsid w:val="00830A9C"/>
    <w:rsid w:val="008316A4"/>
    <w:rsid w:val="00831A66"/>
    <w:rsid w:val="0083208B"/>
    <w:rsid w:val="00832E50"/>
    <w:rsid w:val="00833B08"/>
    <w:rsid w:val="00834322"/>
    <w:rsid w:val="0083452F"/>
    <w:rsid w:val="0083531B"/>
    <w:rsid w:val="00835FEC"/>
    <w:rsid w:val="0083667C"/>
    <w:rsid w:val="0083695F"/>
    <w:rsid w:val="00836C68"/>
    <w:rsid w:val="00836E8C"/>
    <w:rsid w:val="008371A7"/>
    <w:rsid w:val="0083722E"/>
    <w:rsid w:val="00840354"/>
    <w:rsid w:val="008407D6"/>
    <w:rsid w:val="00840914"/>
    <w:rsid w:val="0084206A"/>
    <w:rsid w:val="0084262D"/>
    <w:rsid w:val="00842733"/>
    <w:rsid w:val="00842922"/>
    <w:rsid w:val="00842E88"/>
    <w:rsid w:val="008431E4"/>
    <w:rsid w:val="0084325B"/>
    <w:rsid w:val="00843282"/>
    <w:rsid w:val="008435C8"/>
    <w:rsid w:val="008436A1"/>
    <w:rsid w:val="008436CD"/>
    <w:rsid w:val="00843F28"/>
    <w:rsid w:val="00844083"/>
    <w:rsid w:val="00844413"/>
    <w:rsid w:val="00845672"/>
    <w:rsid w:val="00846BBF"/>
    <w:rsid w:val="00847E4B"/>
    <w:rsid w:val="00850959"/>
    <w:rsid w:val="008510C0"/>
    <w:rsid w:val="008511E8"/>
    <w:rsid w:val="008523FA"/>
    <w:rsid w:val="00852B1C"/>
    <w:rsid w:val="00853453"/>
    <w:rsid w:val="0085385B"/>
    <w:rsid w:val="00853956"/>
    <w:rsid w:val="0085455D"/>
    <w:rsid w:val="008552FC"/>
    <w:rsid w:val="00855E7B"/>
    <w:rsid w:val="00856926"/>
    <w:rsid w:val="00856995"/>
    <w:rsid w:val="00856C6D"/>
    <w:rsid w:val="0086167B"/>
    <w:rsid w:val="00861BA7"/>
    <w:rsid w:val="00861CF8"/>
    <w:rsid w:val="00862390"/>
    <w:rsid w:val="008633AC"/>
    <w:rsid w:val="00863503"/>
    <w:rsid w:val="00864951"/>
    <w:rsid w:val="008649F6"/>
    <w:rsid w:val="00866028"/>
    <w:rsid w:val="008661EC"/>
    <w:rsid w:val="0086683D"/>
    <w:rsid w:val="00866CB5"/>
    <w:rsid w:val="00866EA3"/>
    <w:rsid w:val="00867994"/>
    <w:rsid w:val="00870860"/>
    <w:rsid w:val="00870A8A"/>
    <w:rsid w:val="00870C57"/>
    <w:rsid w:val="00870D7A"/>
    <w:rsid w:val="008711DA"/>
    <w:rsid w:val="008716F2"/>
    <w:rsid w:val="00871749"/>
    <w:rsid w:val="00871897"/>
    <w:rsid w:val="008723E8"/>
    <w:rsid w:val="00872ECD"/>
    <w:rsid w:val="00872F2F"/>
    <w:rsid w:val="008736FD"/>
    <w:rsid w:val="0087384D"/>
    <w:rsid w:val="00873A22"/>
    <w:rsid w:val="00873AA0"/>
    <w:rsid w:val="00873E6B"/>
    <w:rsid w:val="008757ED"/>
    <w:rsid w:val="00875B44"/>
    <w:rsid w:val="00875E56"/>
    <w:rsid w:val="008765DC"/>
    <w:rsid w:val="00876C29"/>
    <w:rsid w:val="00876D84"/>
    <w:rsid w:val="00877520"/>
    <w:rsid w:val="00877EE9"/>
    <w:rsid w:val="008802B8"/>
    <w:rsid w:val="0088038C"/>
    <w:rsid w:val="008809AA"/>
    <w:rsid w:val="00880AB5"/>
    <w:rsid w:val="00880BBB"/>
    <w:rsid w:val="00880FC8"/>
    <w:rsid w:val="008825F3"/>
    <w:rsid w:val="008840FC"/>
    <w:rsid w:val="008843A6"/>
    <w:rsid w:val="0088560F"/>
    <w:rsid w:val="0088580E"/>
    <w:rsid w:val="00887EA3"/>
    <w:rsid w:val="008905E6"/>
    <w:rsid w:val="008906BD"/>
    <w:rsid w:val="008907D9"/>
    <w:rsid w:val="0089134C"/>
    <w:rsid w:val="008914EE"/>
    <w:rsid w:val="00891735"/>
    <w:rsid w:val="00891EDD"/>
    <w:rsid w:val="00891FEB"/>
    <w:rsid w:val="00892BE9"/>
    <w:rsid w:val="00892C37"/>
    <w:rsid w:val="00892DAE"/>
    <w:rsid w:val="00894C3D"/>
    <w:rsid w:val="00894DA8"/>
    <w:rsid w:val="00895E17"/>
    <w:rsid w:val="008965BC"/>
    <w:rsid w:val="00896E89"/>
    <w:rsid w:val="0089716E"/>
    <w:rsid w:val="008A0380"/>
    <w:rsid w:val="008A0615"/>
    <w:rsid w:val="008A09C7"/>
    <w:rsid w:val="008A125E"/>
    <w:rsid w:val="008A17F1"/>
    <w:rsid w:val="008A2113"/>
    <w:rsid w:val="008A2116"/>
    <w:rsid w:val="008A4206"/>
    <w:rsid w:val="008A457D"/>
    <w:rsid w:val="008A4D4A"/>
    <w:rsid w:val="008A4F95"/>
    <w:rsid w:val="008A5354"/>
    <w:rsid w:val="008A551B"/>
    <w:rsid w:val="008A5F36"/>
    <w:rsid w:val="008A6428"/>
    <w:rsid w:val="008A6480"/>
    <w:rsid w:val="008A68C6"/>
    <w:rsid w:val="008A6AC8"/>
    <w:rsid w:val="008A6B8F"/>
    <w:rsid w:val="008B029D"/>
    <w:rsid w:val="008B0F30"/>
    <w:rsid w:val="008B1637"/>
    <w:rsid w:val="008B1BDA"/>
    <w:rsid w:val="008B1DDD"/>
    <w:rsid w:val="008B2D67"/>
    <w:rsid w:val="008B2DC3"/>
    <w:rsid w:val="008B2F20"/>
    <w:rsid w:val="008B33C6"/>
    <w:rsid w:val="008B398E"/>
    <w:rsid w:val="008B3FAA"/>
    <w:rsid w:val="008B48EC"/>
    <w:rsid w:val="008B5DD0"/>
    <w:rsid w:val="008B66FF"/>
    <w:rsid w:val="008B6CD3"/>
    <w:rsid w:val="008C0033"/>
    <w:rsid w:val="008C0A1C"/>
    <w:rsid w:val="008C17A9"/>
    <w:rsid w:val="008C18FC"/>
    <w:rsid w:val="008C197A"/>
    <w:rsid w:val="008C2D8B"/>
    <w:rsid w:val="008C3050"/>
    <w:rsid w:val="008C3180"/>
    <w:rsid w:val="008C3629"/>
    <w:rsid w:val="008C3D8E"/>
    <w:rsid w:val="008C4340"/>
    <w:rsid w:val="008C485A"/>
    <w:rsid w:val="008C540C"/>
    <w:rsid w:val="008C652C"/>
    <w:rsid w:val="008C6BF7"/>
    <w:rsid w:val="008C6EE4"/>
    <w:rsid w:val="008C72D9"/>
    <w:rsid w:val="008D0908"/>
    <w:rsid w:val="008D15D1"/>
    <w:rsid w:val="008D16BE"/>
    <w:rsid w:val="008D182D"/>
    <w:rsid w:val="008D1A70"/>
    <w:rsid w:val="008D26B0"/>
    <w:rsid w:val="008D3029"/>
    <w:rsid w:val="008D33B3"/>
    <w:rsid w:val="008D36DD"/>
    <w:rsid w:val="008D3B21"/>
    <w:rsid w:val="008D3C1C"/>
    <w:rsid w:val="008D40C9"/>
    <w:rsid w:val="008D49A8"/>
    <w:rsid w:val="008D507A"/>
    <w:rsid w:val="008D547B"/>
    <w:rsid w:val="008D7129"/>
    <w:rsid w:val="008D73AF"/>
    <w:rsid w:val="008D7B1C"/>
    <w:rsid w:val="008E04A4"/>
    <w:rsid w:val="008E0A46"/>
    <w:rsid w:val="008E0A6F"/>
    <w:rsid w:val="008E176D"/>
    <w:rsid w:val="008E1F01"/>
    <w:rsid w:val="008E2985"/>
    <w:rsid w:val="008E2A93"/>
    <w:rsid w:val="008E3177"/>
    <w:rsid w:val="008E34D7"/>
    <w:rsid w:val="008E370B"/>
    <w:rsid w:val="008E3D70"/>
    <w:rsid w:val="008E3FA6"/>
    <w:rsid w:val="008E4EF2"/>
    <w:rsid w:val="008E5458"/>
    <w:rsid w:val="008E5689"/>
    <w:rsid w:val="008E6D47"/>
    <w:rsid w:val="008E70B1"/>
    <w:rsid w:val="008E71C4"/>
    <w:rsid w:val="008E763A"/>
    <w:rsid w:val="008E7974"/>
    <w:rsid w:val="008E7A80"/>
    <w:rsid w:val="008F0093"/>
    <w:rsid w:val="008F030A"/>
    <w:rsid w:val="008F09DD"/>
    <w:rsid w:val="008F0BC8"/>
    <w:rsid w:val="008F0DFB"/>
    <w:rsid w:val="008F1280"/>
    <w:rsid w:val="008F1413"/>
    <w:rsid w:val="008F27B2"/>
    <w:rsid w:val="008F34E8"/>
    <w:rsid w:val="008F35B2"/>
    <w:rsid w:val="008F3EC5"/>
    <w:rsid w:val="008F459C"/>
    <w:rsid w:val="008F45E7"/>
    <w:rsid w:val="008F4FFA"/>
    <w:rsid w:val="008F50BA"/>
    <w:rsid w:val="008F5309"/>
    <w:rsid w:val="008F5407"/>
    <w:rsid w:val="008F626F"/>
    <w:rsid w:val="008F6367"/>
    <w:rsid w:val="008F6849"/>
    <w:rsid w:val="008F68AC"/>
    <w:rsid w:val="008F6949"/>
    <w:rsid w:val="008F7E4E"/>
    <w:rsid w:val="008F7FB4"/>
    <w:rsid w:val="0090019B"/>
    <w:rsid w:val="00900388"/>
    <w:rsid w:val="00900462"/>
    <w:rsid w:val="009010F0"/>
    <w:rsid w:val="0090216F"/>
    <w:rsid w:val="00903077"/>
    <w:rsid w:val="009032E1"/>
    <w:rsid w:val="0090376C"/>
    <w:rsid w:val="009037A8"/>
    <w:rsid w:val="009046C5"/>
    <w:rsid w:val="00904777"/>
    <w:rsid w:val="009051A2"/>
    <w:rsid w:val="00905299"/>
    <w:rsid w:val="00905DCC"/>
    <w:rsid w:val="0090665C"/>
    <w:rsid w:val="00906E30"/>
    <w:rsid w:val="00906FDC"/>
    <w:rsid w:val="0090754B"/>
    <w:rsid w:val="00907EDD"/>
    <w:rsid w:val="00910775"/>
    <w:rsid w:val="00910C37"/>
    <w:rsid w:val="00911B03"/>
    <w:rsid w:val="00911E54"/>
    <w:rsid w:val="00912881"/>
    <w:rsid w:val="00912CA0"/>
    <w:rsid w:val="0091339F"/>
    <w:rsid w:val="0091387F"/>
    <w:rsid w:val="009143FA"/>
    <w:rsid w:val="00914D96"/>
    <w:rsid w:val="00914F24"/>
    <w:rsid w:val="00914FFE"/>
    <w:rsid w:val="00916184"/>
    <w:rsid w:val="009164A4"/>
    <w:rsid w:val="00916ED4"/>
    <w:rsid w:val="0091701D"/>
    <w:rsid w:val="009174B7"/>
    <w:rsid w:val="00917B6A"/>
    <w:rsid w:val="0092019A"/>
    <w:rsid w:val="00920CDE"/>
    <w:rsid w:val="009213AD"/>
    <w:rsid w:val="009216B1"/>
    <w:rsid w:val="00921CE2"/>
    <w:rsid w:val="00921F41"/>
    <w:rsid w:val="00921FF9"/>
    <w:rsid w:val="00922578"/>
    <w:rsid w:val="00922590"/>
    <w:rsid w:val="0092293A"/>
    <w:rsid w:val="009231DC"/>
    <w:rsid w:val="00923C48"/>
    <w:rsid w:val="009245A5"/>
    <w:rsid w:val="009252BB"/>
    <w:rsid w:val="009264A3"/>
    <w:rsid w:val="009268D4"/>
    <w:rsid w:val="00927024"/>
    <w:rsid w:val="0092793D"/>
    <w:rsid w:val="009300ED"/>
    <w:rsid w:val="009312F0"/>
    <w:rsid w:val="0093150A"/>
    <w:rsid w:val="009324F6"/>
    <w:rsid w:val="00932A3F"/>
    <w:rsid w:val="0093370B"/>
    <w:rsid w:val="00933CF7"/>
    <w:rsid w:val="0093436E"/>
    <w:rsid w:val="009350E7"/>
    <w:rsid w:val="00935E06"/>
    <w:rsid w:val="00935F93"/>
    <w:rsid w:val="009361C4"/>
    <w:rsid w:val="009365FC"/>
    <w:rsid w:val="00936A71"/>
    <w:rsid w:val="00936CA5"/>
    <w:rsid w:val="00936EBB"/>
    <w:rsid w:val="00937EA2"/>
    <w:rsid w:val="00940540"/>
    <w:rsid w:val="00940A95"/>
    <w:rsid w:val="0094114C"/>
    <w:rsid w:val="009414D2"/>
    <w:rsid w:val="00941A56"/>
    <w:rsid w:val="00941B3E"/>
    <w:rsid w:val="00941C1D"/>
    <w:rsid w:val="00942483"/>
    <w:rsid w:val="009424CD"/>
    <w:rsid w:val="0094417D"/>
    <w:rsid w:val="00944C89"/>
    <w:rsid w:val="00944F61"/>
    <w:rsid w:val="00945398"/>
    <w:rsid w:val="00945C65"/>
    <w:rsid w:val="0094649D"/>
    <w:rsid w:val="009466E5"/>
    <w:rsid w:val="009468B0"/>
    <w:rsid w:val="00947594"/>
    <w:rsid w:val="0094794F"/>
    <w:rsid w:val="00947A43"/>
    <w:rsid w:val="00950A37"/>
    <w:rsid w:val="00950A80"/>
    <w:rsid w:val="009510E3"/>
    <w:rsid w:val="00951853"/>
    <w:rsid w:val="00951A53"/>
    <w:rsid w:val="00952452"/>
    <w:rsid w:val="0095310C"/>
    <w:rsid w:val="009546C0"/>
    <w:rsid w:val="00954EA4"/>
    <w:rsid w:val="00955C19"/>
    <w:rsid w:val="00955C2E"/>
    <w:rsid w:val="00955E88"/>
    <w:rsid w:val="00955F6D"/>
    <w:rsid w:val="0095646A"/>
    <w:rsid w:val="00956AA9"/>
    <w:rsid w:val="009570C5"/>
    <w:rsid w:val="00957214"/>
    <w:rsid w:val="0095755C"/>
    <w:rsid w:val="00957805"/>
    <w:rsid w:val="00957F4C"/>
    <w:rsid w:val="00957FE3"/>
    <w:rsid w:val="009608D4"/>
    <w:rsid w:val="009608D8"/>
    <w:rsid w:val="009609CC"/>
    <w:rsid w:val="00960A6E"/>
    <w:rsid w:val="00960F5B"/>
    <w:rsid w:val="0096130D"/>
    <w:rsid w:val="009616CA"/>
    <w:rsid w:val="00963186"/>
    <w:rsid w:val="0096331C"/>
    <w:rsid w:val="0096353C"/>
    <w:rsid w:val="00963F45"/>
    <w:rsid w:val="00964425"/>
    <w:rsid w:val="009644D4"/>
    <w:rsid w:val="00964D80"/>
    <w:rsid w:val="00965708"/>
    <w:rsid w:val="00966953"/>
    <w:rsid w:val="00966B38"/>
    <w:rsid w:val="00966E6D"/>
    <w:rsid w:val="00966EC7"/>
    <w:rsid w:val="00966F73"/>
    <w:rsid w:val="0096747F"/>
    <w:rsid w:val="00967BC4"/>
    <w:rsid w:val="009716BC"/>
    <w:rsid w:val="00971763"/>
    <w:rsid w:val="00971E1A"/>
    <w:rsid w:val="00971E7C"/>
    <w:rsid w:val="00972C82"/>
    <w:rsid w:val="00973078"/>
    <w:rsid w:val="009734EF"/>
    <w:rsid w:val="00974477"/>
    <w:rsid w:val="009745BE"/>
    <w:rsid w:val="009753F9"/>
    <w:rsid w:val="00975940"/>
    <w:rsid w:val="00975DB0"/>
    <w:rsid w:val="009764B9"/>
    <w:rsid w:val="009773B1"/>
    <w:rsid w:val="00977C52"/>
    <w:rsid w:val="009802EC"/>
    <w:rsid w:val="00981B71"/>
    <w:rsid w:val="009825FA"/>
    <w:rsid w:val="00982768"/>
    <w:rsid w:val="00982FF4"/>
    <w:rsid w:val="0098313E"/>
    <w:rsid w:val="009838AA"/>
    <w:rsid w:val="00985345"/>
    <w:rsid w:val="00986E76"/>
    <w:rsid w:val="00987EFB"/>
    <w:rsid w:val="00990194"/>
    <w:rsid w:val="0099029A"/>
    <w:rsid w:val="00990670"/>
    <w:rsid w:val="00990F87"/>
    <w:rsid w:val="0099129B"/>
    <w:rsid w:val="00991BC2"/>
    <w:rsid w:val="00995A42"/>
    <w:rsid w:val="00995B92"/>
    <w:rsid w:val="009960C4"/>
    <w:rsid w:val="0099624A"/>
    <w:rsid w:val="00996745"/>
    <w:rsid w:val="009A0370"/>
    <w:rsid w:val="009A07AA"/>
    <w:rsid w:val="009A0BC4"/>
    <w:rsid w:val="009A1438"/>
    <w:rsid w:val="009A15F6"/>
    <w:rsid w:val="009A19C9"/>
    <w:rsid w:val="009A1C7D"/>
    <w:rsid w:val="009A1D61"/>
    <w:rsid w:val="009A2E5C"/>
    <w:rsid w:val="009A315D"/>
    <w:rsid w:val="009A3451"/>
    <w:rsid w:val="009A3738"/>
    <w:rsid w:val="009A3A93"/>
    <w:rsid w:val="009A420E"/>
    <w:rsid w:val="009A497F"/>
    <w:rsid w:val="009A49DE"/>
    <w:rsid w:val="009A4FBD"/>
    <w:rsid w:val="009A5016"/>
    <w:rsid w:val="009A5315"/>
    <w:rsid w:val="009A5696"/>
    <w:rsid w:val="009A5C69"/>
    <w:rsid w:val="009A600E"/>
    <w:rsid w:val="009A63C5"/>
    <w:rsid w:val="009A6ABB"/>
    <w:rsid w:val="009A6F1B"/>
    <w:rsid w:val="009A7518"/>
    <w:rsid w:val="009A7DA0"/>
    <w:rsid w:val="009B0685"/>
    <w:rsid w:val="009B0F19"/>
    <w:rsid w:val="009B2C48"/>
    <w:rsid w:val="009B34F9"/>
    <w:rsid w:val="009B383B"/>
    <w:rsid w:val="009B5258"/>
    <w:rsid w:val="009B5BC5"/>
    <w:rsid w:val="009B5D5B"/>
    <w:rsid w:val="009B7A37"/>
    <w:rsid w:val="009B7B06"/>
    <w:rsid w:val="009B7B76"/>
    <w:rsid w:val="009B7F91"/>
    <w:rsid w:val="009B7F99"/>
    <w:rsid w:val="009C03A0"/>
    <w:rsid w:val="009C0E1A"/>
    <w:rsid w:val="009C1FBD"/>
    <w:rsid w:val="009C279F"/>
    <w:rsid w:val="009C31C8"/>
    <w:rsid w:val="009C3945"/>
    <w:rsid w:val="009C46A7"/>
    <w:rsid w:val="009C4710"/>
    <w:rsid w:val="009C4755"/>
    <w:rsid w:val="009C4D08"/>
    <w:rsid w:val="009C5416"/>
    <w:rsid w:val="009C5FDD"/>
    <w:rsid w:val="009C6061"/>
    <w:rsid w:val="009C6173"/>
    <w:rsid w:val="009C61AE"/>
    <w:rsid w:val="009C62CB"/>
    <w:rsid w:val="009C666B"/>
    <w:rsid w:val="009C7258"/>
    <w:rsid w:val="009C75D4"/>
    <w:rsid w:val="009D01D9"/>
    <w:rsid w:val="009D2110"/>
    <w:rsid w:val="009D2BF6"/>
    <w:rsid w:val="009D2DD5"/>
    <w:rsid w:val="009D3533"/>
    <w:rsid w:val="009D3827"/>
    <w:rsid w:val="009D3BA3"/>
    <w:rsid w:val="009D3F0F"/>
    <w:rsid w:val="009D4042"/>
    <w:rsid w:val="009D408D"/>
    <w:rsid w:val="009D4304"/>
    <w:rsid w:val="009D4548"/>
    <w:rsid w:val="009D4AAA"/>
    <w:rsid w:val="009D5048"/>
    <w:rsid w:val="009D5311"/>
    <w:rsid w:val="009D57C3"/>
    <w:rsid w:val="009D5CDF"/>
    <w:rsid w:val="009D6239"/>
    <w:rsid w:val="009D65A4"/>
    <w:rsid w:val="009D6CD8"/>
    <w:rsid w:val="009D7021"/>
    <w:rsid w:val="009E0028"/>
    <w:rsid w:val="009E018A"/>
    <w:rsid w:val="009E0EFF"/>
    <w:rsid w:val="009E11CA"/>
    <w:rsid w:val="009E160E"/>
    <w:rsid w:val="009E210A"/>
    <w:rsid w:val="009E223D"/>
    <w:rsid w:val="009E22C6"/>
    <w:rsid w:val="009E2404"/>
    <w:rsid w:val="009E2A6F"/>
    <w:rsid w:val="009E2DA5"/>
    <w:rsid w:val="009E33BE"/>
    <w:rsid w:val="009E3894"/>
    <w:rsid w:val="009E3D04"/>
    <w:rsid w:val="009E3F59"/>
    <w:rsid w:val="009E471F"/>
    <w:rsid w:val="009E4849"/>
    <w:rsid w:val="009E52F1"/>
    <w:rsid w:val="009E550A"/>
    <w:rsid w:val="009E650E"/>
    <w:rsid w:val="009E6934"/>
    <w:rsid w:val="009E743A"/>
    <w:rsid w:val="009E7503"/>
    <w:rsid w:val="009E79D0"/>
    <w:rsid w:val="009E7BA8"/>
    <w:rsid w:val="009E7BC1"/>
    <w:rsid w:val="009F0737"/>
    <w:rsid w:val="009F09F8"/>
    <w:rsid w:val="009F0F5F"/>
    <w:rsid w:val="009F12F4"/>
    <w:rsid w:val="009F14AB"/>
    <w:rsid w:val="009F165C"/>
    <w:rsid w:val="009F175B"/>
    <w:rsid w:val="009F2747"/>
    <w:rsid w:val="009F27E3"/>
    <w:rsid w:val="009F2A1B"/>
    <w:rsid w:val="009F2B58"/>
    <w:rsid w:val="009F3929"/>
    <w:rsid w:val="009F3CB2"/>
    <w:rsid w:val="009F41F7"/>
    <w:rsid w:val="009F45DC"/>
    <w:rsid w:val="009F46AC"/>
    <w:rsid w:val="009F4E7F"/>
    <w:rsid w:val="009F5629"/>
    <w:rsid w:val="009F5C86"/>
    <w:rsid w:val="009F6208"/>
    <w:rsid w:val="009F64A5"/>
    <w:rsid w:val="009F7396"/>
    <w:rsid w:val="009F752F"/>
    <w:rsid w:val="009F75A7"/>
    <w:rsid w:val="00A00489"/>
    <w:rsid w:val="00A0061B"/>
    <w:rsid w:val="00A00EA0"/>
    <w:rsid w:val="00A00F3D"/>
    <w:rsid w:val="00A0182D"/>
    <w:rsid w:val="00A023DB"/>
    <w:rsid w:val="00A0280E"/>
    <w:rsid w:val="00A03102"/>
    <w:rsid w:val="00A039A5"/>
    <w:rsid w:val="00A045E3"/>
    <w:rsid w:val="00A046E2"/>
    <w:rsid w:val="00A04AD9"/>
    <w:rsid w:val="00A05258"/>
    <w:rsid w:val="00A0629C"/>
    <w:rsid w:val="00A062E6"/>
    <w:rsid w:val="00A06432"/>
    <w:rsid w:val="00A06801"/>
    <w:rsid w:val="00A06BB9"/>
    <w:rsid w:val="00A07539"/>
    <w:rsid w:val="00A07633"/>
    <w:rsid w:val="00A0798D"/>
    <w:rsid w:val="00A07A7F"/>
    <w:rsid w:val="00A07A87"/>
    <w:rsid w:val="00A1019B"/>
    <w:rsid w:val="00A11A7C"/>
    <w:rsid w:val="00A12770"/>
    <w:rsid w:val="00A12C8E"/>
    <w:rsid w:val="00A13133"/>
    <w:rsid w:val="00A13174"/>
    <w:rsid w:val="00A139B5"/>
    <w:rsid w:val="00A13DC5"/>
    <w:rsid w:val="00A140D6"/>
    <w:rsid w:val="00A14149"/>
    <w:rsid w:val="00A14A1C"/>
    <w:rsid w:val="00A15A8B"/>
    <w:rsid w:val="00A15B7C"/>
    <w:rsid w:val="00A15BCC"/>
    <w:rsid w:val="00A162B7"/>
    <w:rsid w:val="00A16811"/>
    <w:rsid w:val="00A170FE"/>
    <w:rsid w:val="00A175C4"/>
    <w:rsid w:val="00A1761C"/>
    <w:rsid w:val="00A17A59"/>
    <w:rsid w:val="00A20697"/>
    <w:rsid w:val="00A2086B"/>
    <w:rsid w:val="00A20A99"/>
    <w:rsid w:val="00A212A3"/>
    <w:rsid w:val="00A216F4"/>
    <w:rsid w:val="00A2244E"/>
    <w:rsid w:val="00A22AE8"/>
    <w:rsid w:val="00A22D82"/>
    <w:rsid w:val="00A2313D"/>
    <w:rsid w:val="00A240EA"/>
    <w:rsid w:val="00A241B2"/>
    <w:rsid w:val="00A251FE"/>
    <w:rsid w:val="00A26AB5"/>
    <w:rsid w:val="00A2713C"/>
    <w:rsid w:val="00A27C3D"/>
    <w:rsid w:val="00A27CAD"/>
    <w:rsid w:val="00A304DE"/>
    <w:rsid w:val="00A30BC2"/>
    <w:rsid w:val="00A31A6A"/>
    <w:rsid w:val="00A31C55"/>
    <w:rsid w:val="00A32006"/>
    <w:rsid w:val="00A32155"/>
    <w:rsid w:val="00A3271F"/>
    <w:rsid w:val="00A32850"/>
    <w:rsid w:val="00A32E4D"/>
    <w:rsid w:val="00A3389A"/>
    <w:rsid w:val="00A34876"/>
    <w:rsid w:val="00A34B54"/>
    <w:rsid w:val="00A365C8"/>
    <w:rsid w:val="00A366DE"/>
    <w:rsid w:val="00A36F63"/>
    <w:rsid w:val="00A376AB"/>
    <w:rsid w:val="00A376FA"/>
    <w:rsid w:val="00A3770E"/>
    <w:rsid w:val="00A37B45"/>
    <w:rsid w:val="00A409E1"/>
    <w:rsid w:val="00A41C9D"/>
    <w:rsid w:val="00A41EB6"/>
    <w:rsid w:val="00A41F83"/>
    <w:rsid w:val="00A430F7"/>
    <w:rsid w:val="00A432D7"/>
    <w:rsid w:val="00A4349C"/>
    <w:rsid w:val="00A439A0"/>
    <w:rsid w:val="00A43CF7"/>
    <w:rsid w:val="00A4406C"/>
    <w:rsid w:val="00A44114"/>
    <w:rsid w:val="00A46014"/>
    <w:rsid w:val="00A46909"/>
    <w:rsid w:val="00A46EF5"/>
    <w:rsid w:val="00A4708D"/>
    <w:rsid w:val="00A4750E"/>
    <w:rsid w:val="00A476DC"/>
    <w:rsid w:val="00A4774C"/>
    <w:rsid w:val="00A478E5"/>
    <w:rsid w:val="00A502B3"/>
    <w:rsid w:val="00A51F1D"/>
    <w:rsid w:val="00A524A5"/>
    <w:rsid w:val="00A52710"/>
    <w:rsid w:val="00A52E20"/>
    <w:rsid w:val="00A5303D"/>
    <w:rsid w:val="00A546E2"/>
    <w:rsid w:val="00A546FD"/>
    <w:rsid w:val="00A54E8F"/>
    <w:rsid w:val="00A55D30"/>
    <w:rsid w:val="00A55F32"/>
    <w:rsid w:val="00A5613B"/>
    <w:rsid w:val="00A565D4"/>
    <w:rsid w:val="00A57190"/>
    <w:rsid w:val="00A57A3C"/>
    <w:rsid w:val="00A608E7"/>
    <w:rsid w:val="00A608F9"/>
    <w:rsid w:val="00A609FD"/>
    <w:rsid w:val="00A60AED"/>
    <w:rsid w:val="00A6119F"/>
    <w:rsid w:val="00A61749"/>
    <w:rsid w:val="00A61CFB"/>
    <w:rsid w:val="00A620CC"/>
    <w:rsid w:val="00A6215B"/>
    <w:rsid w:val="00A62488"/>
    <w:rsid w:val="00A62DF9"/>
    <w:rsid w:val="00A6367B"/>
    <w:rsid w:val="00A637D0"/>
    <w:rsid w:val="00A63BC3"/>
    <w:rsid w:val="00A64661"/>
    <w:rsid w:val="00A64A57"/>
    <w:rsid w:val="00A64F31"/>
    <w:rsid w:val="00A6538C"/>
    <w:rsid w:val="00A65421"/>
    <w:rsid w:val="00A657ED"/>
    <w:rsid w:val="00A65E3D"/>
    <w:rsid w:val="00A662CA"/>
    <w:rsid w:val="00A66B02"/>
    <w:rsid w:val="00A66E1F"/>
    <w:rsid w:val="00A6708D"/>
    <w:rsid w:val="00A67838"/>
    <w:rsid w:val="00A67974"/>
    <w:rsid w:val="00A7076A"/>
    <w:rsid w:val="00A72183"/>
    <w:rsid w:val="00A722B1"/>
    <w:rsid w:val="00A726F4"/>
    <w:rsid w:val="00A73FF7"/>
    <w:rsid w:val="00A741FC"/>
    <w:rsid w:val="00A750D0"/>
    <w:rsid w:val="00A75555"/>
    <w:rsid w:val="00A75763"/>
    <w:rsid w:val="00A75C51"/>
    <w:rsid w:val="00A75D7F"/>
    <w:rsid w:val="00A75E57"/>
    <w:rsid w:val="00A75FE1"/>
    <w:rsid w:val="00A76348"/>
    <w:rsid w:val="00A764A0"/>
    <w:rsid w:val="00A76812"/>
    <w:rsid w:val="00A76EF0"/>
    <w:rsid w:val="00A76F7A"/>
    <w:rsid w:val="00A76FC6"/>
    <w:rsid w:val="00A773E0"/>
    <w:rsid w:val="00A7767D"/>
    <w:rsid w:val="00A77795"/>
    <w:rsid w:val="00A77A56"/>
    <w:rsid w:val="00A80092"/>
    <w:rsid w:val="00A80334"/>
    <w:rsid w:val="00A80352"/>
    <w:rsid w:val="00A80891"/>
    <w:rsid w:val="00A80951"/>
    <w:rsid w:val="00A80999"/>
    <w:rsid w:val="00A80A1B"/>
    <w:rsid w:val="00A80E6E"/>
    <w:rsid w:val="00A81497"/>
    <w:rsid w:val="00A815EF"/>
    <w:rsid w:val="00A81AE3"/>
    <w:rsid w:val="00A81B14"/>
    <w:rsid w:val="00A81CE7"/>
    <w:rsid w:val="00A82787"/>
    <w:rsid w:val="00A82974"/>
    <w:rsid w:val="00A82A6C"/>
    <w:rsid w:val="00A82E0C"/>
    <w:rsid w:val="00A8328B"/>
    <w:rsid w:val="00A84D41"/>
    <w:rsid w:val="00A84DE6"/>
    <w:rsid w:val="00A851BB"/>
    <w:rsid w:val="00A85FDF"/>
    <w:rsid w:val="00A861F2"/>
    <w:rsid w:val="00A8675E"/>
    <w:rsid w:val="00A86A99"/>
    <w:rsid w:val="00A86C56"/>
    <w:rsid w:val="00A87392"/>
    <w:rsid w:val="00A87D52"/>
    <w:rsid w:val="00A9020E"/>
    <w:rsid w:val="00A90EAD"/>
    <w:rsid w:val="00A91059"/>
    <w:rsid w:val="00A915E0"/>
    <w:rsid w:val="00A916B3"/>
    <w:rsid w:val="00A91AF8"/>
    <w:rsid w:val="00A91B84"/>
    <w:rsid w:val="00A92AC3"/>
    <w:rsid w:val="00A92E48"/>
    <w:rsid w:val="00A92E73"/>
    <w:rsid w:val="00A93C15"/>
    <w:rsid w:val="00A946C3"/>
    <w:rsid w:val="00A94A0A"/>
    <w:rsid w:val="00A9536A"/>
    <w:rsid w:val="00A96625"/>
    <w:rsid w:val="00A97070"/>
    <w:rsid w:val="00A974F7"/>
    <w:rsid w:val="00A976B1"/>
    <w:rsid w:val="00A9784C"/>
    <w:rsid w:val="00A97B0C"/>
    <w:rsid w:val="00AA0626"/>
    <w:rsid w:val="00AA07B0"/>
    <w:rsid w:val="00AA0AC8"/>
    <w:rsid w:val="00AA0E10"/>
    <w:rsid w:val="00AA1941"/>
    <w:rsid w:val="00AA25A9"/>
    <w:rsid w:val="00AA2C33"/>
    <w:rsid w:val="00AA358A"/>
    <w:rsid w:val="00AA36B4"/>
    <w:rsid w:val="00AA40DA"/>
    <w:rsid w:val="00AA48A6"/>
    <w:rsid w:val="00AA59AA"/>
    <w:rsid w:val="00AA6087"/>
    <w:rsid w:val="00AA6303"/>
    <w:rsid w:val="00AA69A1"/>
    <w:rsid w:val="00AA6B83"/>
    <w:rsid w:val="00AA6DDE"/>
    <w:rsid w:val="00AA7163"/>
    <w:rsid w:val="00AA7402"/>
    <w:rsid w:val="00AA76F5"/>
    <w:rsid w:val="00AA7CA5"/>
    <w:rsid w:val="00AA7DD8"/>
    <w:rsid w:val="00AB016D"/>
    <w:rsid w:val="00AB0D71"/>
    <w:rsid w:val="00AB13CA"/>
    <w:rsid w:val="00AB1EBD"/>
    <w:rsid w:val="00AB1F20"/>
    <w:rsid w:val="00AB2233"/>
    <w:rsid w:val="00AB2FFF"/>
    <w:rsid w:val="00AB3498"/>
    <w:rsid w:val="00AB3E45"/>
    <w:rsid w:val="00AB45D0"/>
    <w:rsid w:val="00AB4846"/>
    <w:rsid w:val="00AB4F62"/>
    <w:rsid w:val="00AB5A3D"/>
    <w:rsid w:val="00AB5AF9"/>
    <w:rsid w:val="00AB62BE"/>
    <w:rsid w:val="00AB6C19"/>
    <w:rsid w:val="00AB7E12"/>
    <w:rsid w:val="00AC0221"/>
    <w:rsid w:val="00AC0838"/>
    <w:rsid w:val="00AC1688"/>
    <w:rsid w:val="00AC18CC"/>
    <w:rsid w:val="00AC1921"/>
    <w:rsid w:val="00AC1F17"/>
    <w:rsid w:val="00AC2630"/>
    <w:rsid w:val="00AC2663"/>
    <w:rsid w:val="00AC2842"/>
    <w:rsid w:val="00AC2CB6"/>
    <w:rsid w:val="00AC344A"/>
    <w:rsid w:val="00AC359A"/>
    <w:rsid w:val="00AC401B"/>
    <w:rsid w:val="00AC4A31"/>
    <w:rsid w:val="00AC54E2"/>
    <w:rsid w:val="00AC69D5"/>
    <w:rsid w:val="00AD0064"/>
    <w:rsid w:val="00AD04C4"/>
    <w:rsid w:val="00AD0A73"/>
    <w:rsid w:val="00AD0BCD"/>
    <w:rsid w:val="00AD0C8E"/>
    <w:rsid w:val="00AD129C"/>
    <w:rsid w:val="00AD13BB"/>
    <w:rsid w:val="00AD1428"/>
    <w:rsid w:val="00AD162E"/>
    <w:rsid w:val="00AD1922"/>
    <w:rsid w:val="00AD1D83"/>
    <w:rsid w:val="00AD24F8"/>
    <w:rsid w:val="00AD2910"/>
    <w:rsid w:val="00AD2C06"/>
    <w:rsid w:val="00AD469B"/>
    <w:rsid w:val="00AD4A7F"/>
    <w:rsid w:val="00AD5176"/>
    <w:rsid w:val="00AD51A7"/>
    <w:rsid w:val="00AD64CA"/>
    <w:rsid w:val="00AD68F5"/>
    <w:rsid w:val="00AD69F2"/>
    <w:rsid w:val="00AD7BDA"/>
    <w:rsid w:val="00AD7DEF"/>
    <w:rsid w:val="00AE044A"/>
    <w:rsid w:val="00AE188E"/>
    <w:rsid w:val="00AE2953"/>
    <w:rsid w:val="00AE3370"/>
    <w:rsid w:val="00AE34D2"/>
    <w:rsid w:val="00AE3803"/>
    <w:rsid w:val="00AE40FA"/>
    <w:rsid w:val="00AE415D"/>
    <w:rsid w:val="00AE4350"/>
    <w:rsid w:val="00AE4D34"/>
    <w:rsid w:val="00AE5538"/>
    <w:rsid w:val="00AE5777"/>
    <w:rsid w:val="00AE5787"/>
    <w:rsid w:val="00AE5B3B"/>
    <w:rsid w:val="00AE5F69"/>
    <w:rsid w:val="00AE601D"/>
    <w:rsid w:val="00AE6658"/>
    <w:rsid w:val="00AE6A37"/>
    <w:rsid w:val="00AE73A3"/>
    <w:rsid w:val="00AE7C38"/>
    <w:rsid w:val="00AE7F96"/>
    <w:rsid w:val="00AF035A"/>
    <w:rsid w:val="00AF041E"/>
    <w:rsid w:val="00AF0F89"/>
    <w:rsid w:val="00AF1611"/>
    <w:rsid w:val="00AF1E31"/>
    <w:rsid w:val="00AF1F94"/>
    <w:rsid w:val="00AF2470"/>
    <w:rsid w:val="00AF2A2A"/>
    <w:rsid w:val="00AF2B45"/>
    <w:rsid w:val="00AF3A6D"/>
    <w:rsid w:val="00AF41FB"/>
    <w:rsid w:val="00AF45AE"/>
    <w:rsid w:val="00AF462C"/>
    <w:rsid w:val="00AF5109"/>
    <w:rsid w:val="00AF72C3"/>
    <w:rsid w:val="00AF7373"/>
    <w:rsid w:val="00AF7DB9"/>
    <w:rsid w:val="00B01461"/>
    <w:rsid w:val="00B01508"/>
    <w:rsid w:val="00B01587"/>
    <w:rsid w:val="00B01DC1"/>
    <w:rsid w:val="00B02668"/>
    <w:rsid w:val="00B0267B"/>
    <w:rsid w:val="00B02745"/>
    <w:rsid w:val="00B02816"/>
    <w:rsid w:val="00B0307F"/>
    <w:rsid w:val="00B03514"/>
    <w:rsid w:val="00B04155"/>
    <w:rsid w:val="00B04236"/>
    <w:rsid w:val="00B042CD"/>
    <w:rsid w:val="00B04368"/>
    <w:rsid w:val="00B04DEA"/>
    <w:rsid w:val="00B0505F"/>
    <w:rsid w:val="00B05418"/>
    <w:rsid w:val="00B055CC"/>
    <w:rsid w:val="00B0595A"/>
    <w:rsid w:val="00B05978"/>
    <w:rsid w:val="00B05B58"/>
    <w:rsid w:val="00B05C15"/>
    <w:rsid w:val="00B05E8D"/>
    <w:rsid w:val="00B05FDC"/>
    <w:rsid w:val="00B06F4C"/>
    <w:rsid w:val="00B10548"/>
    <w:rsid w:val="00B1111C"/>
    <w:rsid w:val="00B1125A"/>
    <w:rsid w:val="00B11A14"/>
    <w:rsid w:val="00B126F0"/>
    <w:rsid w:val="00B136B0"/>
    <w:rsid w:val="00B13C4F"/>
    <w:rsid w:val="00B1424F"/>
    <w:rsid w:val="00B15443"/>
    <w:rsid w:val="00B16B0C"/>
    <w:rsid w:val="00B17C5D"/>
    <w:rsid w:val="00B2028A"/>
    <w:rsid w:val="00B21787"/>
    <w:rsid w:val="00B21B9D"/>
    <w:rsid w:val="00B22E7C"/>
    <w:rsid w:val="00B23719"/>
    <w:rsid w:val="00B23951"/>
    <w:rsid w:val="00B24180"/>
    <w:rsid w:val="00B246F1"/>
    <w:rsid w:val="00B24F85"/>
    <w:rsid w:val="00B250CB"/>
    <w:rsid w:val="00B25196"/>
    <w:rsid w:val="00B2551F"/>
    <w:rsid w:val="00B25DE8"/>
    <w:rsid w:val="00B25FC7"/>
    <w:rsid w:val="00B261F1"/>
    <w:rsid w:val="00B27182"/>
    <w:rsid w:val="00B27D49"/>
    <w:rsid w:val="00B3057D"/>
    <w:rsid w:val="00B30A01"/>
    <w:rsid w:val="00B319F5"/>
    <w:rsid w:val="00B323D5"/>
    <w:rsid w:val="00B327B6"/>
    <w:rsid w:val="00B3290F"/>
    <w:rsid w:val="00B32CDA"/>
    <w:rsid w:val="00B33390"/>
    <w:rsid w:val="00B3392B"/>
    <w:rsid w:val="00B33952"/>
    <w:rsid w:val="00B33B75"/>
    <w:rsid w:val="00B33E3A"/>
    <w:rsid w:val="00B34098"/>
    <w:rsid w:val="00B3414F"/>
    <w:rsid w:val="00B341A5"/>
    <w:rsid w:val="00B34AAD"/>
    <w:rsid w:val="00B353CF"/>
    <w:rsid w:val="00B353F5"/>
    <w:rsid w:val="00B35552"/>
    <w:rsid w:val="00B35608"/>
    <w:rsid w:val="00B357C0"/>
    <w:rsid w:val="00B35FDE"/>
    <w:rsid w:val="00B37733"/>
    <w:rsid w:val="00B37D53"/>
    <w:rsid w:val="00B37D95"/>
    <w:rsid w:val="00B40486"/>
    <w:rsid w:val="00B4094D"/>
    <w:rsid w:val="00B40EF2"/>
    <w:rsid w:val="00B41712"/>
    <w:rsid w:val="00B41CF9"/>
    <w:rsid w:val="00B43027"/>
    <w:rsid w:val="00B4359B"/>
    <w:rsid w:val="00B44433"/>
    <w:rsid w:val="00B45168"/>
    <w:rsid w:val="00B45613"/>
    <w:rsid w:val="00B45B1F"/>
    <w:rsid w:val="00B46EEB"/>
    <w:rsid w:val="00B47A65"/>
    <w:rsid w:val="00B47AB2"/>
    <w:rsid w:val="00B47CA2"/>
    <w:rsid w:val="00B47DC4"/>
    <w:rsid w:val="00B47E12"/>
    <w:rsid w:val="00B47E2F"/>
    <w:rsid w:val="00B52737"/>
    <w:rsid w:val="00B5274A"/>
    <w:rsid w:val="00B52FC5"/>
    <w:rsid w:val="00B53068"/>
    <w:rsid w:val="00B53222"/>
    <w:rsid w:val="00B53A53"/>
    <w:rsid w:val="00B54445"/>
    <w:rsid w:val="00B54858"/>
    <w:rsid w:val="00B553FD"/>
    <w:rsid w:val="00B554B7"/>
    <w:rsid w:val="00B5617E"/>
    <w:rsid w:val="00B562ED"/>
    <w:rsid w:val="00B5670A"/>
    <w:rsid w:val="00B56A54"/>
    <w:rsid w:val="00B56AA6"/>
    <w:rsid w:val="00B56CC3"/>
    <w:rsid w:val="00B5762A"/>
    <w:rsid w:val="00B57F7F"/>
    <w:rsid w:val="00B6170E"/>
    <w:rsid w:val="00B61FAF"/>
    <w:rsid w:val="00B6358C"/>
    <w:rsid w:val="00B63C53"/>
    <w:rsid w:val="00B64045"/>
    <w:rsid w:val="00B64274"/>
    <w:rsid w:val="00B643EC"/>
    <w:rsid w:val="00B64B2C"/>
    <w:rsid w:val="00B67283"/>
    <w:rsid w:val="00B67862"/>
    <w:rsid w:val="00B678B5"/>
    <w:rsid w:val="00B6792D"/>
    <w:rsid w:val="00B679D7"/>
    <w:rsid w:val="00B70831"/>
    <w:rsid w:val="00B70F4D"/>
    <w:rsid w:val="00B71B88"/>
    <w:rsid w:val="00B720ED"/>
    <w:rsid w:val="00B722EE"/>
    <w:rsid w:val="00B72B2D"/>
    <w:rsid w:val="00B72BB0"/>
    <w:rsid w:val="00B72BB8"/>
    <w:rsid w:val="00B72D4E"/>
    <w:rsid w:val="00B72F2A"/>
    <w:rsid w:val="00B73E5F"/>
    <w:rsid w:val="00B741B5"/>
    <w:rsid w:val="00B744B0"/>
    <w:rsid w:val="00B74CA3"/>
    <w:rsid w:val="00B74EA3"/>
    <w:rsid w:val="00B74F9D"/>
    <w:rsid w:val="00B75AC6"/>
    <w:rsid w:val="00B75BF9"/>
    <w:rsid w:val="00B75FE6"/>
    <w:rsid w:val="00B7603C"/>
    <w:rsid w:val="00B76069"/>
    <w:rsid w:val="00B76144"/>
    <w:rsid w:val="00B7614B"/>
    <w:rsid w:val="00B76D03"/>
    <w:rsid w:val="00B76FCF"/>
    <w:rsid w:val="00B7712D"/>
    <w:rsid w:val="00B7732F"/>
    <w:rsid w:val="00B77BCB"/>
    <w:rsid w:val="00B77E86"/>
    <w:rsid w:val="00B77F36"/>
    <w:rsid w:val="00B80D31"/>
    <w:rsid w:val="00B81A94"/>
    <w:rsid w:val="00B81EF1"/>
    <w:rsid w:val="00B826A8"/>
    <w:rsid w:val="00B82F73"/>
    <w:rsid w:val="00B83335"/>
    <w:rsid w:val="00B833FF"/>
    <w:rsid w:val="00B83457"/>
    <w:rsid w:val="00B83FFA"/>
    <w:rsid w:val="00B840CB"/>
    <w:rsid w:val="00B84328"/>
    <w:rsid w:val="00B84775"/>
    <w:rsid w:val="00B856D5"/>
    <w:rsid w:val="00B85DC6"/>
    <w:rsid w:val="00B865DE"/>
    <w:rsid w:val="00B86B0B"/>
    <w:rsid w:val="00B86B30"/>
    <w:rsid w:val="00B86F51"/>
    <w:rsid w:val="00B87017"/>
    <w:rsid w:val="00B8716F"/>
    <w:rsid w:val="00B87B65"/>
    <w:rsid w:val="00B87E22"/>
    <w:rsid w:val="00B9072F"/>
    <w:rsid w:val="00B90785"/>
    <w:rsid w:val="00B907BF"/>
    <w:rsid w:val="00B90A11"/>
    <w:rsid w:val="00B90BB1"/>
    <w:rsid w:val="00B90BE6"/>
    <w:rsid w:val="00B90D81"/>
    <w:rsid w:val="00B913EC"/>
    <w:rsid w:val="00B931A8"/>
    <w:rsid w:val="00B931C3"/>
    <w:rsid w:val="00B93766"/>
    <w:rsid w:val="00B93AFF"/>
    <w:rsid w:val="00B94188"/>
    <w:rsid w:val="00B95132"/>
    <w:rsid w:val="00B957B8"/>
    <w:rsid w:val="00B95854"/>
    <w:rsid w:val="00B95AEB"/>
    <w:rsid w:val="00B96BB0"/>
    <w:rsid w:val="00B96C2F"/>
    <w:rsid w:val="00B96EA9"/>
    <w:rsid w:val="00B9715A"/>
    <w:rsid w:val="00B9722B"/>
    <w:rsid w:val="00BA0E43"/>
    <w:rsid w:val="00BA16CB"/>
    <w:rsid w:val="00BA1944"/>
    <w:rsid w:val="00BA218B"/>
    <w:rsid w:val="00BA2500"/>
    <w:rsid w:val="00BA2A82"/>
    <w:rsid w:val="00BA34C5"/>
    <w:rsid w:val="00BA356B"/>
    <w:rsid w:val="00BA39AF"/>
    <w:rsid w:val="00BA3B8B"/>
    <w:rsid w:val="00BA536E"/>
    <w:rsid w:val="00BA53E5"/>
    <w:rsid w:val="00BA566B"/>
    <w:rsid w:val="00BA58D2"/>
    <w:rsid w:val="00BA6E34"/>
    <w:rsid w:val="00BA6E63"/>
    <w:rsid w:val="00BA6FD5"/>
    <w:rsid w:val="00BA7C6D"/>
    <w:rsid w:val="00BA7C6F"/>
    <w:rsid w:val="00BB0B45"/>
    <w:rsid w:val="00BB0CF0"/>
    <w:rsid w:val="00BB10F0"/>
    <w:rsid w:val="00BB1593"/>
    <w:rsid w:val="00BB172C"/>
    <w:rsid w:val="00BB1797"/>
    <w:rsid w:val="00BB2166"/>
    <w:rsid w:val="00BB2378"/>
    <w:rsid w:val="00BB2AFC"/>
    <w:rsid w:val="00BB2DFF"/>
    <w:rsid w:val="00BB38B8"/>
    <w:rsid w:val="00BB3C4A"/>
    <w:rsid w:val="00BB3E8D"/>
    <w:rsid w:val="00BB407D"/>
    <w:rsid w:val="00BB437F"/>
    <w:rsid w:val="00BB4695"/>
    <w:rsid w:val="00BB46A3"/>
    <w:rsid w:val="00BB4855"/>
    <w:rsid w:val="00BB59A9"/>
    <w:rsid w:val="00BB5A0A"/>
    <w:rsid w:val="00BB5E6A"/>
    <w:rsid w:val="00BB5EE0"/>
    <w:rsid w:val="00BB6300"/>
    <w:rsid w:val="00BB68FC"/>
    <w:rsid w:val="00BB72B9"/>
    <w:rsid w:val="00BB7669"/>
    <w:rsid w:val="00BB7828"/>
    <w:rsid w:val="00BB7DD6"/>
    <w:rsid w:val="00BB7FAD"/>
    <w:rsid w:val="00BC010B"/>
    <w:rsid w:val="00BC0142"/>
    <w:rsid w:val="00BC024B"/>
    <w:rsid w:val="00BC29BE"/>
    <w:rsid w:val="00BC2FB7"/>
    <w:rsid w:val="00BC3975"/>
    <w:rsid w:val="00BC40F6"/>
    <w:rsid w:val="00BC44C9"/>
    <w:rsid w:val="00BC48C8"/>
    <w:rsid w:val="00BC492E"/>
    <w:rsid w:val="00BC4B12"/>
    <w:rsid w:val="00BC4C0E"/>
    <w:rsid w:val="00BC4EE0"/>
    <w:rsid w:val="00BC4F59"/>
    <w:rsid w:val="00BC56A0"/>
    <w:rsid w:val="00BC57BF"/>
    <w:rsid w:val="00BC5E64"/>
    <w:rsid w:val="00BC5FE3"/>
    <w:rsid w:val="00BC66D7"/>
    <w:rsid w:val="00BC6714"/>
    <w:rsid w:val="00BC6CC7"/>
    <w:rsid w:val="00BC6D9D"/>
    <w:rsid w:val="00BC7515"/>
    <w:rsid w:val="00BC77A0"/>
    <w:rsid w:val="00BC7A6B"/>
    <w:rsid w:val="00BC7E21"/>
    <w:rsid w:val="00BD01EB"/>
    <w:rsid w:val="00BD106B"/>
    <w:rsid w:val="00BD1158"/>
    <w:rsid w:val="00BD22BC"/>
    <w:rsid w:val="00BD2406"/>
    <w:rsid w:val="00BD2560"/>
    <w:rsid w:val="00BD26FC"/>
    <w:rsid w:val="00BD2738"/>
    <w:rsid w:val="00BD2B38"/>
    <w:rsid w:val="00BD2ED0"/>
    <w:rsid w:val="00BD3891"/>
    <w:rsid w:val="00BD40D8"/>
    <w:rsid w:val="00BD416A"/>
    <w:rsid w:val="00BD4238"/>
    <w:rsid w:val="00BD43ED"/>
    <w:rsid w:val="00BD5045"/>
    <w:rsid w:val="00BD5411"/>
    <w:rsid w:val="00BD593D"/>
    <w:rsid w:val="00BD6421"/>
    <w:rsid w:val="00BD680E"/>
    <w:rsid w:val="00BD70A2"/>
    <w:rsid w:val="00BE0872"/>
    <w:rsid w:val="00BE0E92"/>
    <w:rsid w:val="00BE0F33"/>
    <w:rsid w:val="00BE2771"/>
    <w:rsid w:val="00BE281B"/>
    <w:rsid w:val="00BE3560"/>
    <w:rsid w:val="00BE42B1"/>
    <w:rsid w:val="00BE572B"/>
    <w:rsid w:val="00BE5F2D"/>
    <w:rsid w:val="00BE6181"/>
    <w:rsid w:val="00BE61A3"/>
    <w:rsid w:val="00BE6529"/>
    <w:rsid w:val="00BE655B"/>
    <w:rsid w:val="00BE6948"/>
    <w:rsid w:val="00BE6C5C"/>
    <w:rsid w:val="00BE7099"/>
    <w:rsid w:val="00BE72C4"/>
    <w:rsid w:val="00BE7CD6"/>
    <w:rsid w:val="00BF1E96"/>
    <w:rsid w:val="00BF2685"/>
    <w:rsid w:val="00BF2BAE"/>
    <w:rsid w:val="00BF2C3B"/>
    <w:rsid w:val="00BF30B9"/>
    <w:rsid w:val="00BF37EB"/>
    <w:rsid w:val="00BF446E"/>
    <w:rsid w:val="00BF44CB"/>
    <w:rsid w:val="00BF4529"/>
    <w:rsid w:val="00BF4C48"/>
    <w:rsid w:val="00BF4DCD"/>
    <w:rsid w:val="00BF4E3B"/>
    <w:rsid w:val="00BF5962"/>
    <w:rsid w:val="00BF5C42"/>
    <w:rsid w:val="00BF5E5C"/>
    <w:rsid w:val="00BF5E7D"/>
    <w:rsid w:val="00BF5FBF"/>
    <w:rsid w:val="00BF627C"/>
    <w:rsid w:val="00BF66EC"/>
    <w:rsid w:val="00BF7646"/>
    <w:rsid w:val="00BF797D"/>
    <w:rsid w:val="00BF7F97"/>
    <w:rsid w:val="00C00089"/>
    <w:rsid w:val="00C000EA"/>
    <w:rsid w:val="00C000EB"/>
    <w:rsid w:val="00C008BA"/>
    <w:rsid w:val="00C00AF6"/>
    <w:rsid w:val="00C0152C"/>
    <w:rsid w:val="00C01C6E"/>
    <w:rsid w:val="00C01CDA"/>
    <w:rsid w:val="00C032AC"/>
    <w:rsid w:val="00C04076"/>
    <w:rsid w:val="00C04C80"/>
    <w:rsid w:val="00C05166"/>
    <w:rsid w:val="00C053BC"/>
    <w:rsid w:val="00C056E7"/>
    <w:rsid w:val="00C05B47"/>
    <w:rsid w:val="00C06301"/>
    <w:rsid w:val="00C07175"/>
    <w:rsid w:val="00C0758C"/>
    <w:rsid w:val="00C0762E"/>
    <w:rsid w:val="00C10175"/>
    <w:rsid w:val="00C10479"/>
    <w:rsid w:val="00C105DA"/>
    <w:rsid w:val="00C10778"/>
    <w:rsid w:val="00C10792"/>
    <w:rsid w:val="00C10F81"/>
    <w:rsid w:val="00C11002"/>
    <w:rsid w:val="00C118E1"/>
    <w:rsid w:val="00C12201"/>
    <w:rsid w:val="00C12935"/>
    <w:rsid w:val="00C13148"/>
    <w:rsid w:val="00C1420E"/>
    <w:rsid w:val="00C14BF4"/>
    <w:rsid w:val="00C14DC4"/>
    <w:rsid w:val="00C154C3"/>
    <w:rsid w:val="00C15501"/>
    <w:rsid w:val="00C157A3"/>
    <w:rsid w:val="00C15D83"/>
    <w:rsid w:val="00C15DB4"/>
    <w:rsid w:val="00C16AAA"/>
    <w:rsid w:val="00C16C8D"/>
    <w:rsid w:val="00C17DAA"/>
    <w:rsid w:val="00C17FC2"/>
    <w:rsid w:val="00C2055C"/>
    <w:rsid w:val="00C21209"/>
    <w:rsid w:val="00C2146C"/>
    <w:rsid w:val="00C2182D"/>
    <w:rsid w:val="00C229CF"/>
    <w:rsid w:val="00C22FE3"/>
    <w:rsid w:val="00C231FF"/>
    <w:rsid w:val="00C23869"/>
    <w:rsid w:val="00C23A18"/>
    <w:rsid w:val="00C23A77"/>
    <w:rsid w:val="00C23A82"/>
    <w:rsid w:val="00C23DE6"/>
    <w:rsid w:val="00C23EA6"/>
    <w:rsid w:val="00C2457B"/>
    <w:rsid w:val="00C246D3"/>
    <w:rsid w:val="00C2511B"/>
    <w:rsid w:val="00C2539E"/>
    <w:rsid w:val="00C257FE"/>
    <w:rsid w:val="00C2588C"/>
    <w:rsid w:val="00C25E8E"/>
    <w:rsid w:val="00C26CB9"/>
    <w:rsid w:val="00C2746A"/>
    <w:rsid w:val="00C276D9"/>
    <w:rsid w:val="00C27939"/>
    <w:rsid w:val="00C27FF3"/>
    <w:rsid w:val="00C3058A"/>
    <w:rsid w:val="00C30725"/>
    <w:rsid w:val="00C3079D"/>
    <w:rsid w:val="00C309C4"/>
    <w:rsid w:val="00C3200C"/>
    <w:rsid w:val="00C326FD"/>
    <w:rsid w:val="00C33F59"/>
    <w:rsid w:val="00C342AE"/>
    <w:rsid w:val="00C34310"/>
    <w:rsid w:val="00C3441F"/>
    <w:rsid w:val="00C34704"/>
    <w:rsid w:val="00C34890"/>
    <w:rsid w:val="00C34C49"/>
    <w:rsid w:val="00C35040"/>
    <w:rsid w:val="00C35168"/>
    <w:rsid w:val="00C355BA"/>
    <w:rsid w:val="00C35647"/>
    <w:rsid w:val="00C35856"/>
    <w:rsid w:val="00C362CD"/>
    <w:rsid w:val="00C366BD"/>
    <w:rsid w:val="00C3679A"/>
    <w:rsid w:val="00C36FEC"/>
    <w:rsid w:val="00C37BF6"/>
    <w:rsid w:val="00C414E4"/>
    <w:rsid w:val="00C418B5"/>
    <w:rsid w:val="00C41A4E"/>
    <w:rsid w:val="00C420D6"/>
    <w:rsid w:val="00C43342"/>
    <w:rsid w:val="00C43951"/>
    <w:rsid w:val="00C445CE"/>
    <w:rsid w:val="00C4531A"/>
    <w:rsid w:val="00C453B8"/>
    <w:rsid w:val="00C45970"/>
    <w:rsid w:val="00C46790"/>
    <w:rsid w:val="00C47355"/>
    <w:rsid w:val="00C47E22"/>
    <w:rsid w:val="00C47F4D"/>
    <w:rsid w:val="00C503D4"/>
    <w:rsid w:val="00C50D50"/>
    <w:rsid w:val="00C53430"/>
    <w:rsid w:val="00C53A12"/>
    <w:rsid w:val="00C53B64"/>
    <w:rsid w:val="00C53E4D"/>
    <w:rsid w:val="00C54292"/>
    <w:rsid w:val="00C5479D"/>
    <w:rsid w:val="00C54D30"/>
    <w:rsid w:val="00C55071"/>
    <w:rsid w:val="00C56293"/>
    <w:rsid w:val="00C57171"/>
    <w:rsid w:val="00C573FA"/>
    <w:rsid w:val="00C576CA"/>
    <w:rsid w:val="00C57D82"/>
    <w:rsid w:val="00C60386"/>
    <w:rsid w:val="00C60C55"/>
    <w:rsid w:val="00C614D3"/>
    <w:rsid w:val="00C616D3"/>
    <w:rsid w:val="00C618FD"/>
    <w:rsid w:val="00C61AFB"/>
    <w:rsid w:val="00C625E0"/>
    <w:rsid w:val="00C63AEB"/>
    <w:rsid w:val="00C64992"/>
    <w:rsid w:val="00C64EF0"/>
    <w:rsid w:val="00C65369"/>
    <w:rsid w:val="00C653F4"/>
    <w:rsid w:val="00C6621E"/>
    <w:rsid w:val="00C66E60"/>
    <w:rsid w:val="00C67093"/>
    <w:rsid w:val="00C672B1"/>
    <w:rsid w:val="00C6759E"/>
    <w:rsid w:val="00C67C13"/>
    <w:rsid w:val="00C67FBF"/>
    <w:rsid w:val="00C70306"/>
    <w:rsid w:val="00C704BC"/>
    <w:rsid w:val="00C70F06"/>
    <w:rsid w:val="00C71BEB"/>
    <w:rsid w:val="00C71D49"/>
    <w:rsid w:val="00C71E09"/>
    <w:rsid w:val="00C71EBA"/>
    <w:rsid w:val="00C724FF"/>
    <w:rsid w:val="00C730B9"/>
    <w:rsid w:val="00C73518"/>
    <w:rsid w:val="00C74084"/>
    <w:rsid w:val="00C76222"/>
    <w:rsid w:val="00C7631A"/>
    <w:rsid w:val="00C773A4"/>
    <w:rsid w:val="00C77B0B"/>
    <w:rsid w:val="00C80AD0"/>
    <w:rsid w:val="00C8129C"/>
    <w:rsid w:val="00C8183F"/>
    <w:rsid w:val="00C819C0"/>
    <w:rsid w:val="00C81F82"/>
    <w:rsid w:val="00C831C2"/>
    <w:rsid w:val="00C83AD8"/>
    <w:rsid w:val="00C83BFB"/>
    <w:rsid w:val="00C8435D"/>
    <w:rsid w:val="00C8466D"/>
    <w:rsid w:val="00C84754"/>
    <w:rsid w:val="00C852D1"/>
    <w:rsid w:val="00C8545B"/>
    <w:rsid w:val="00C8588F"/>
    <w:rsid w:val="00C85B9D"/>
    <w:rsid w:val="00C85DEC"/>
    <w:rsid w:val="00C85F5B"/>
    <w:rsid w:val="00C86082"/>
    <w:rsid w:val="00C868E3"/>
    <w:rsid w:val="00C86A61"/>
    <w:rsid w:val="00C86AF9"/>
    <w:rsid w:val="00C86B7B"/>
    <w:rsid w:val="00C870FA"/>
    <w:rsid w:val="00C8743B"/>
    <w:rsid w:val="00C87AD8"/>
    <w:rsid w:val="00C87FE5"/>
    <w:rsid w:val="00C903EA"/>
    <w:rsid w:val="00C90CE2"/>
    <w:rsid w:val="00C91269"/>
    <w:rsid w:val="00C91C5C"/>
    <w:rsid w:val="00C91C8F"/>
    <w:rsid w:val="00C924F9"/>
    <w:rsid w:val="00C93277"/>
    <w:rsid w:val="00C93536"/>
    <w:rsid w:val="00C935AE"/>
    <w:rsid w:val="00C94990"/>
    <w:rsid w:val="00C94C09"/>
    <w:rsid w:val="00C94C0C"/>
    <w:rsid w:val="00C9774C"/>
    <w:rsid w:val="00C97C86"/>
    <w:rsid w:val="00CA0BF5"/>
    <w:rsid w:val="00CA14BF"/>
    <w:rsid w:val="00CA1C78"/>
    <w:rsid w:val="00CA212A"/>
    <w:rsid w:val="00CA22EB"/>
    <w:rsid w:val="00CA2559"/>
    <w:rsid w:val="00CA2DE4"/>
    <w:rsid w:val="00CA364E"/>
    <w:rsid w:val="00CA38C0"/>
    <w:rsid w:val="00CA47B7"/>
    <w:rsid w:val="00CA48FD"/>
    <w:rsid w:val="00CA5AD3"/>
    <w:rsid w:val="00CA64BD"/>
    <w:rsid w:val="00CA6B24"/>
    <w:rsid w:val="00CA6CDF"/>
    <w:rsid w:val="00CB0005"/>
    <w:rsid w:val="00CB082D"/>
    <w:rsid w:val="00CB0940"/>
    <w:rsid w:val="00CB0D06"/>
    <w:rsid w:val="00CB16F8"/>
    <w:rsid w:val="00CB19C7"/>
    <w:rsid w:val="00CB3551"/>
    <w:rsid w:val="00CB38BD"/>
    <w:rsid w:val="00CB39CD"/>
    <w:rsid w:val="00CB3BDB"/>
    <w:rsid w:val="00CB4336"/>
    <w:rsid w:val="00CB4412"/>
    <w:rsid w:val="00CB44CF"/>
    <w:rsid w:val="00CB585D"/>
    <w:rsid w:val="00CB5A9C"/>
    <w:rsid w:val="00CB5E00"/>
    <w:rsid w:val="00CB7B82"/>
    <w:rsid w:val="00CC02EF"/>
    <w:rsid w:val="00CC06CD"/>
    <w:rsid w:val="00CC0D01"/>
    <w:rsid w:val="00CC10BC"/>
    <w:rsid w:val="00CC164C"/>
    <w:rsid w:val="00CC1A39"/>
    <w:rsid w:val="00CC1EC8"/>
    <w:rsid w:val="00CC2862"/>
    <w:rsid w:val="00CC29BB"/>
    <w:rsid w:val="00CC2B02"/>
    <w:rsid w:val="00CC2C90"/>
    <w:rsid w:val="00CC2CD2"/>
    <w:rsid w:val="00CC34CB"/>
    <w:rsid w:val="00CC34FC"/>
    <w:rsid w:val="00CC364C"/>
    <w:rsid w:val="00CC3737"/>
    <w:rsid w:val="00CC3AA8"/>
    <w:rsid w:val="00CC43CD"/>
    <w:rsid w:val="00CC443D"/>
    <w:rsid w:val="00CC44AB"/>
    <w:rsid w:val="00CC4A2D"/>
    <w:rsid w:val="00CC4C76"/>
    <w:rsid w:val="00CC4F04"/>
    <w:rsid w:val="00CC53CC"/>
    <w:rsid w:val="00CC582B"/>
    <w:rsid w:val="00CC6034"/>
    <w:rsid w:val="00CC6A09"/>
    <w:rsid w:val="00CC7A9C"/>
    <w:rsid w:val="00CD02B6"/>
    <w:rsid w:val="00CD081E"/>
    <w:rsid w:val="00CD0B53"/>
    <w:rsid w:val="00CD1AC9"/>
    <w:rsid w:val="00CD2B4D"/>
    <w:rsid w:val="00CD2FD0"/>
    <w:rsid w:val="00CD36B5"/>
    <w:rsid w:val="00CD36C8"/>
    <w:rsid w:val="00CD37A0"/>
    <w:rsid w:val="00CD38C5"/>
    <w:rsid w:val="00CD3B22"/>
    <w:rsid w:val="00CD3F5A"/>
    <w:rsid w:val="00CD49AF"/>
    <w:rsid w:val="00CD49C6"/>
    <w:rsid w:val="00CD4C60"/>
    <w:rsid w:val="00CD4D64"/>
    <w:rsid w:val="00CD4EAC"/>
    <w:rsid w:val="00CD5CFE"/>
    <w:rsid w:val="00CD6331"/>
    <w:rsid w:val="00CD6558"/>
    <w:rsid w:val="00CD6B42"/>
    <w:rsid w:val="00CD70A1"/>
    <w:rsid w:val="00CD71A2"/>
    <w:rsid w:val="00CD744C"/>
    <w:rsid w:val="00CD77CD"/>
    <w:rsid w:val="00CD77E0"/>
    <w:rsid w:val="00CE10AF"/>
    <w:rsid w:val="00CE1713"/>
    <w:rsid w:val="00CE1B14"/>
    <w:rsid w:val="00CE1D77"/>
    <w:rsid w:val="00CE24B1"/>
    <w:rsid w:val="00CE362F"/>
    <w:rsid w:val="00CE37B2"/>
    <w:rsid w:val="00CE38A0"/>
    <w:rsid w:val="00CE3A3E"/>
    <w:rsid w:val="00CE43E0"/>
    <w:rsid w:val="00CE45F3"/>
    <w:rsid w:val="00CE4A13"/>
    <w:rsid w:val="00CE4E0A"/>
    <w:rsid w:val="00CE50A6"/>
    <w:rsid w:val="00CE5ABB"/>
    <w:rsid w:val="00CE5DAB"/>
    <w:rsid w:val="00CE5DDC"/>
    <w:rsid w:val="00CE66FA"/>
    <w:rsid w:val="00CF03B6"/>
    <w:rsid w:val="00CF03E2"/>
    <w:rsid w:val="00CF0552"/>
    <w:rsid w:val="00CF05A4"/>
    <w:rsid w:val="00CF1039"/>
    <w:rsid w:val="00CF1569"/>
    <w:rsid w:val="00CF17C2"/>
    <w:rsid w:val="00CF1C4A"/>
    <w:rsid w:val="00CF1D3F"/>
    <w:rsid w:val="00CF1EDC"/>
    <w:rsid w:val="00CF24DD"/>
    <w:rsid w:val="00CF2A5C"/>
    <w:rsid w:val="00CF37D7"/>
    <w:rsid w:val="00CF43B4"/>
    <w:rsid w:val="00CF4439"/>
    <w:rsid w:val="00CF4DF6"/>
    <w:rsid w:val="00CF5607"/>
    <w:rsid w:val="00CF581E"/>
    <w:rsid w:val="00CF5ECC"/>
    <w:rsid w:val="00CF662B"/>
    <w:rsid w:val="00D00FC6"/>
    <w:rsid w:val="00D0124D"/>
    <w:rsid w:val="00D01822"/>
    <w:rsid w:val="00D028A8"/>
    <w:rsid w:val="00D0344B"/>
    <w:rsid w:val="00D0385A"/>
    <w:rsid w:val="00D0455D"/>
    <w:rsid w:val="00D0457C"/>
    <w:rsid w:val="00D04C86"/>
    <w:rsid w:val="00D05919"/>
    <w:rsid w:val="00D07096"/>
    <w:rsid w:val="00D07C26"/>
    <w:rsid w:val="00D100D8"/>
    <w:rsid w:val="00D104C9"/>
    <w:rsid w:val="00D108CD"/>
    <w:rsid w:val="00D10BE9"/>
    <w:rsid w:val="00D10E3B"/>
    <w:rsid w:val="00D11B6F"/>
    <w:rsid w:val="00D1212B"/>
    <w:rsid w:val="00D14671"/>
    <w:rsid w:val="00D15373"/>
    <w:rsid w:val="00D15FE3"/>
    <w:rsid w:val="00D17435"/>
    <w:rsid w:val="00D17B6B"/>
    <w:rsid w:val="00D17BCD"/>
    <w:rsid w:val="00D20011"/>
    <w:rsid w:val="00D2053B"/>
    <w:rsid w:val="00D214B6"/>
    <w:rsid w:val="00D21DDA"/>
    <w:rsid w:val="00D21EEC"/>
    <w:rsid w:val="00D22681"/>
    <w:rsid w:val="00D227B4"/>
    <w:rsid w:val="00D22FFA"/>
    <w:rsid w:val="00D237FE"/>
    <w:rsid w:val="00D2457A"/>
    <w:rsid w:val="00D24A72"/>
    <w:rsid w:val="00D24E5E"/>
    <w:rsid w:val="00D2521A"/>
    <w:rsid w:val="00D252BB"/>
    <w:rsid w:val="00D25B73"/>
    <w:rsid w:val="00D2624C"/>
    <w:rsid w:val="00D26AD1"/>
    <w:rsid w:val="00D26BAC"/>
    <w:rsid w:val="00D27159"/>
    <w:rsid w:val="00D27262"/>
    <w:rsid w:val="00D2735F"/>
    <w:rsid w:val="00D278B8"/>
    <w:rsid w:val="00D27A26"/>
    <w:rsid w:val="00D27E97"/>
    <w:rsid w:val="00D313F0"/>
    <w:rsid w:val="00D315CB"/>
    <w:rsid w:val="00D32124"/>
    <w:rsid w:val="00D32303"/>
    <w:rsid w:val="00D32691"/>
    <w:rsid w:val="00D327F4"/>
    <w:rsid w:val="00D32B22"/>
    <w:rsid w:val="00D338D3"/>
    <w:rsid w:val="00D33B93"/>
    <w:rsid w:val="00D34D2C"/>
    <w:rsid w:val="00D364FE"/>
    <w:rsid w:val="00D3656F"/>
    <w:rsid w:val="00D365EA"/>
    <w:rsid w:val="00D36E02"/>
    <w:rsid w:val="00D36E17"/>
    <w:rsid w:val="00D36F2F"/>
    <w:rsid w:val="00D37899"/>
    <w:rsid w:val="00D37FBB"/>
    <w:rsid w:val="00D4051F"/>
    <w:rsid w:val="00D40798"/>
    <w:rsid w:val="00D40CE6"/>
    <w:rsid w:val="00D4100F"/>
    <w:rsid w:val="00D4133A"/>
    <w:rsid w:val="00D41412"/>
    <w:rsid w:val="00D41818"/>
    <w:rsid w:val="00D419A4"/>
    <w:rsid w:val="00D41C63"/>
    <w:rsid w:val="00D41FF7"/>
    <w:rsid w:val="00D43020"/>
    <w:rsid w:val="00D43164"/>
    <w:rsid w:val="00D43720"/>
    <w:rsid w:val="00D43937"/>
    <w:rsid w:val="00D43AF6"/>
    <w:rsid w:val="00D44601"/>
    <w:rsid w:val="00D44DB0"/>
    <w:rsid w:val="00D44DCA"/>
    <w:rsid w:val="00D44EF3"/>
    <w:rsid w:val="00D45213"/>
    <w:rsid w:val="00D46270"/>
    <w:rsid w:val="00D47F3C"/>
    <w:rsid w:val="00D47F90"/>
    <w:rsid w:val="00D500FF"/>
    <w:rsid w:val="00D504D6"/>
    <w:rsid w:val="00D50951"/>
    <w:rsid w:val="00D51350"/>
    <w:rsid w:val="00D52296"/>
    <w:rsid w:val="00D52862"/>
    <w:rsid w:val="00D52DEF"/>
    <w:rsid w:val="00D5375A"/>
    <w:rsid w:val="00D53956"/>
    <w:rsid w:val="00D539C5"/>
    <w:rsid w:val="00D54460"/>
    <w:rsid w:val="00D54630"/>
    <w:rsid w:val="00D547D8"/>
    <w:rsid w:val="00D54902"/>
    <w:rsid w:val="00D54B89"/>
    <w:rsid w:val="00D5719A"/>
    <w:rsid w:val="00D57407"/>
    <w:rsid w:val="00D577C4"/>
    <w:rsid w:val="00D5798D"/>
    <w:rsid w:val="00D57C9E"/>
    <w:rsid w:val="00D57DD5"/>
    <w:rsid w:val="00D6086D"/>
    <w:rsid w:val="00D60BC3"/>
    <w:rsid w:val="00D60CB3"/>
    <w:rsid w:val="00D60D3C"/>
    <w:rsid w:val="00D611E9"/>
    <w:rsid w:val="00D626AD"/>
    <w:rsid w:val="00D62753"/>
    <w:rsid w:val="00D62867"/>
    <w:rsid w:val="00D62A30"/>
    <w:rsid w:val="00D632D7"/>
    <w:rsid w:val="00D64637"/>
    <w:rsid w:val="00D64AFA"/>
    <w:rsid w:val="00D65D7E"/>
    <w:rsid w:val="00D665FD"/>
    <w:rsid w:val="00D66D5F"/>
    <w:rsid w:val="00D670F7"/>
    <w:rsid w:val="00D674EB"/>
    <w:rsid w:val="00D67806"/>
    <w:rsid w:val="00D67A4F"/>
    <w:rsid w:val="00D67D8D"/>
    <w:rsid w:val="00D70503"/>
    <w:rsid w:val="00D70D71"/>
    <w:rsid w:val="00D72576"/>
    <w:rsid w:val="00D72621"/>
    <w:rsid w:val="00D72928"/>
    <w:rsid w:val="00D7299B"/>
    <w:rsid w:val="00D7439B"/>
    <w:rsid w:val="00D75079"/>
    <w:rsid w:val="00D759FA"/>
    <w:rsid w:val="00D75D71"/>
    <w:rsid w:val="00D75FF7"/>
    <w:rsid w:val="00D76307"/>
    <w:rsid w:val="00D7666F"/>
    <w:rsid w:val="00D76760"/>
    <w:rsid w:val="00D769C8"/>
    <w:rsid w:val="00D773AA"/>
    <w:rsid w:val="00D7763A"/>
    <w:rsid w:val="00D778C7"/>
    <w:rsid w:val="00D800AB"/>
    <w:rsid w:val="00D802CB"/>
    <w:rsid w:val="00D8082B"/>
    <w:rsid w:val="00D813CB"/>
    <w:rsid w:val="00D81E8F"/>
    <w:rsid w:val="00D821D5"/>
    <w:rsid w:val="00D8246F"/>
    <w:rsid w:val="00D83730"/>
    <w:rsid w:val="00D8388A"/>
    <w:rsid w:val="00D83E03"/>
    <w:rsid w:val="00D843AF"/>
    <w:rsid w:val="00D848B4"/>
    <w:rsid w:val="00D849BD"/>
    <w:rsid w:val="00D8573A"/>
    <w:rsid w:val="00D85904"/>
    <w:rsid w:val="00D85AD8"/>
    <w:rsid w:val="00D85B5E"/>
    <w:rsid w:val="00D91BCB"/>
    <w:rsid w:val="00D91FC9"/>
    <w:rsid w:val="00D9239F"/>
    <w:rsid w:val="00D92917"/>
    <w:rsid w:val="00D92F72"/>
    <w:rsid w:val="00D93FDC"/>
    <w:rsid w:val="00D94194"/>
    <w:rsid w:val="00D9495E"/>
    <w:rsid w:val="00D95ADA"/>
    <w:rsid w:val="00D95E81"/>
    <w:rsid w:val="00D9607D"/>
    <w:rsid w:val="00D962AA"/>
    <w:rsid w:val="00D977F5"/>
    <w:rsid w:val="00DA03C4"/>
    <w:rsid w:val="00DA0BA3"/>
    <w:rsid w:val="00DA0E3F"/>
    <w:rsid w:val="00DA2C98"/>
    <w:rsid w:val="00DA311C"/>
    <w:rsid w:val="00DA3695"/>
    <w:rsid w:val="00DA3BAA"/>
    <w:rsid w:val="00DA409E"/>
    <w:rsid w:val="00DA547F"/>
    <w:rsid w:val="00DA54DE"/>
    <w:rsid w:val="00DA5618"/>
    <w:rsid w:val="00DA5DC0"/>
    <w:rsid w:val="00DA6731"/>
    <w:rsid w:val="00DA7108"/>
    <w:rsid w:val="00DA73F4"/>
    <w:rsid w:val="00DA75A0"/>
    <w:rsid w:val="00DA7733"/>
    <w:rsid w:val="00DA7E7B"/>
    <w:rsid w:val="00DB13CC"/>
    <w:rsid w:val="00DB164F"/>
    <w:rsid w:val="00DB1C9B"/>
    <w:rsid w:val="00DB240C"/>
    <w:rsid w:val="00DB2746"/>
    <w:rsid w:val="00DB3A35"/>
    <w:rsid w:val="00DB3B67"/>
    <w:rsid w:val="00DB3B75"/>
    <w:rsid w:val="00DB42AA"/>
    <w:rsid w:val="00DB4FAE"/>
    <w:rsid w:val="00DB521C"/>
    <w:rsid w:val="00DB54E8"/>
    <w:rsid w:val="00DB5B70"/>
    <w:rsid w:val="00DB5B71"/>
    <w:rsid w:val="00DB6499"/>
    <w:rsid w:val="00DB65F3"/>
    <w:rsid w:val="00DB6A08"/>
    <w:rsid w:val="00DB71E6"/>
    <w:rsid w:val="00DB7484"/>
    <w:rsid w:val="00DB7A52"/>
    <w:rsid w:val="00DC03D5"/>
    <w:rsid w:val="00DC063D"/>
    <w:rsid w:val="00DC09B7"/>
    <w:rsid w:val="00DC1854"/>
    <w:rsid w:val="00DC1C1C"/>
    <w:rsid w:val="00DC1FFA"/>
    <w:rsid w:val="00DC324B"/>
    <w:rsid w:val="00DC3681"/>
    <w:rsid w:val="00DC372D"/>
    <w:rsid w:val="00DC3A8C"/>
    <w:rsid w:val="00DC463F"/>
    <w:rsid w:val="00DC4EA9"/>
    <w:rsid w:val="00DC4F65"/>
    <w:rsid w:val="00DC4F6B"/>
    <w:rsid w:val="00DC4FD8"/>
    <w:rsid w:val="00DC56B5"/>
    <w:rsid w:val="00DC5834"/>
    <w:rsid w:val="00DC5B76"/>
    <w:rsid w:val="00DC5C9A"/>
    <w:rsid w:val="00DC6638"/>
    <w:rsid w:val="00DC69AD"/>
    <w:rsid w:val="00DC6D66"/>
    <w:rsid w:val="00DC6D91"/>
    <w:rsid w:val="00DC71EC"/>
    <w:rsid w:val="00DC725B"/>
    <w:rsid w:val="00DC736B"/>
    <w:rsid w:val="00DC76D5"/>
    <w:rsid w:val="00DC78CA"/>
    <w:rsid w:val="00DC7BED"/>
    <w:rsid w:val="00DC7F76"/>
    <w:rsid w:val="00DD0C1C"/>
    <w:rsid w:val="00DD0FCD"/>
    <w:rsid w:val="00DD10CA"/>
    <w:rsid w:val="00DD189C"/>
    <w:rsid w:val="00DD201E"/>
    <w:rsid w:val="00DD2364"/>
    <w:rsid w:val="00DD244E"/>
    <w:rsid w:val="00DD3246"/>
    <w:rsid w:val="00DD41E3"/>
    <w:rsid w:val="00DD46A9"/>
    <w:rsid w:val="00DD471B"/>
    <w:rsid w:val="00DD4790"/>
    <w:rsid w:val="00DD54C0"/>
    <w:rsid w:val="00DD5501"/>
    <w:rsid w:val="00DD557A"/>
    <w:rsid w:val="00DD5A21"/>
    <w:rsid w:val="00DD5D91"/>
    <w:rsid w:val="00DD64CF"/>
    <w:rsid w:val="00DD6DCA"/>
    <w:rsid w:val="00DD6DDC"/>
    <w:rsid w:val="00DD7196"/>
    <w:rsid w:val="00DD7355"/>
    <w:rsid w:val="00DE063B"/>
    <w:rsid w:val="00DE0D7F"/>
    <w:rsid w:val="00DE2BE2"/>
    <w:rsid w:val="00DE2CAD"/>
    <w:rsid w:val="00DE3140"/>
    <w:rsid w:val="00DE3342"/>
    <w:rsid w:val="00DE3B86"/>
    <w:rsid w:val="00DE3F93"/>
    <w:rsid w:val="00DE476F"/>
    <w:rsid w:val="00DE4CB9"/>
    <w:rsid w:val="00DE57D7"/>
    <w:rsid w:val="00DE5E31"/>
    <w:rsid w:val="00DE659C"/>
    <w:rsid w:val="00DE6988"/>
    <w:rsid w:val="00DE71A4"/>
    <w:rsid w:val="00DE7631"/>
    <w:rsid w:val="00DE78A9"/>
    <w:rsid w:val="00DE7F63"/>
    <w:rsid w:val="00DF0037"/>
    <w:rsid w:val="00DF1330"/>
    <w:rsid w:val="00DF22C1"/>
    <w:rsid w:val="00DF22DA"/>
    <w:rsid w:val="00DF2562"/>
    <w:rsid w:val="00DF274C"/>
    <w:rsid w:val="00DF384B"/>
    <w:rsid w:val="00DF684A"/>
    <w:rsid w:val="00DF6936"/>
    <w:rsid w:val="00DF6FB6"/>
    <w:rsid w:val="00DF780C"/>
    <w:rsid w:val="00DF7B24"/>
    <w:rsid w:val="00E01731"/>
    <w:rsid w:val="00E017FA"/>
    <w:rsid w:val="00E01CBB"/>
    <w:rsid w:val="00E021C9"/>
    <w:rsid w:val="00E02C60"/>
    <w:rsid w:val="00E0302C"/>
    <w:rsid w:val="00E0378B"/>
    <w:rsid w:val="00E0379E"/>
    <w:rsid w:val="00E0465D"/>
    <w:rsid w:val="00E04766"/>
    <w:rsid w:val="00E059E2"/>
    <w:rsid w:val="00E05A17"/>
    <w:rsid w:val="00E06173"/>
    <w:rsid w:val="00E06922"/>
    <w:rsid w:val="00E06CF3"/>
    <w:rsid w:val="00E0710B"/>
    <w:rsid w:val="00E07178"/>
    <w:rsid w:val="00E07410"/>
    <w:rsid w:val="00E07A34"/>
    <w:rsid w:val="00E105E3"/>
    <w:rsid w:val="00E10D22"/>
    <w:rsid w:val="00E10E93"/>
    <w:rsid w:val="00E1201E"/>
    <w:rsid w:val="00E12D21"/>
    <w:rsid w:val="00E13E78"/>
    <w:rsid w:val="00E13E96"/>
    <w:rsid w:val="00E150F0"/>
    <w:rsid w:val="00E157CC"/>
    <w:rsid w:val="00E15ABB"/>
    <w:rsid w:val="00E15C69"/>
    <w:rsid w:val="00E1607C"/>
    <w:rsid w:val="00E16B2F"/>
    <w:rsid w:val="00E17BCC"/>
    <w:rsid w:val="00E17C7D"/>
    <w:rsid w:val="00E2007E"/>
    <w:rsid w:val="00E2026E"/>
    <w:rsid w:val="00E20B54"/>
    <w:rsid w:val="00E20F4C"/>
    <w:rsid w:val="00E215D3"/>
    <w:rsid w:val="00E21CAE"/>
    <w:rsid w:val="00E228CD"/>
    <w:rsid w:val="00E247DF"/>
    <w:rsid w:val="00E24CA5"/>
    <w:rsid w:val="00E25C05"/>
    <w:rsid w:val="00E265C6"/>
    <w:rsid w:val="00E265DE"/>
    <w:rsid w:val="00E26B07"/>
    <w:rsid w:val="00E26E49"/>
    <w:rsid w:val="00E2758B"/>
    <w:rsid w:val="00E27905"/>
    <w:rsid w:val="00E30478"/>
    <w:rsid w:val="00E30A56"/>
    <w:rsid w:val="00E30E44"/>
    <w:rsid w:val="00E3140B"/>
    <w:rsid w:val="00E31AEF"/>
    <w:rsid w:val="00E31DFD"/>
    <w:rsid w:val="00E320BC"/>
    <w:rsid w:val="00E321D3"/>
    <w:rsid w:val="00E33968"/>
    <w:rsid w:val="00E340AE"/>
    <w:rsid w:val="00E34629"/>
    <w:rsid w:val="00E34683"/>
    <w:rsid w:val="00E349FE"/>
    <w:rsid w:val="00E34E7E"/>
    <w:rsid w:val="00E35AF0"/>
    <w:rsid w:val="00E36099"/>
    <w:rsid w:val="00E3724E"/>
    <w:rsid w:val="00E377A8"/>
    <w:rsid w:val="00E37DA4"/>
    <w:rsid w:val="00E40044"/>
    <w:rsid w:val="00E40361"/>
    <w:rsid w:val="00E409F8"/>
    <w:rsid w:val="00E417FD"/>
    <w:rsid w:val="00E41B4B"/>
    <w:rsid w:val="00E41B90"/>
    <w:rsid w:val="00E41F54"/>
    <w:rsid w:val="00E42CDF"/>
    <w:rsid w:val="00E43010"/>
    <w:rsid w:val="00E430FC"/>
    <w:rsid w:val="00E44A92"/>
    <w:rsid w:val="00E44D2F"/>
    <w:rsid w:val="00E45186"/>
    <w:rsid w:val="00E45328"/>
    <w:rsid w:val="00E454BA"/>
    <w:rsid w:val="00E459EA"/>
    <w:rsid w:val="00E45D5D"/>
    <w:rsid w:val="00E45F01"/>
    <w:rsid w:val="00E46BC3"/>
    <w:rsid w:val="00E46FBE"/>
    <w:rsid w:val="00E472B6"/>
    <w:rsid w:val="00E50186"/>
    <w:rsid w:val="00E509E0"/>
    <w:rsid w:val="00E5196A"/>
    <w:rsid w:val="00E51D3E"/>
    <w:rsid w:val="00E51E5C"/>
    <w:rsid w:val="00E52400"/>
    <w:rsid w:val="00E53737"/>
    <w:rsid w:val="00E53E0C"/>
    <w:rsid w:val="00E543BC"/>
    <w:rsid w:val="00E5454C"/>
    <w:rsid w:val="00E5497B"/>
    <w:rsid w:val="00E54C41"/>
    <w:rsid w:val="00E54E28"/>
    <w:rsid w:val="00E55152"/>
    <w:rsid w:val="00E553CE"/>
    <w:rsid w:val="00E55B40"/>
    <w:rsid w:val="00E55C68"/>
    <w:rsid w:val="00E560A0"/>
    <w:rsid w:val="00E56D6E"/>
    <w:rsid w:val="00E56FCF"/>
    <w:rsid w:val="00E57167"/>
    <w:rsid w:val="00E57B02"/>
    <w:rsid w:val="00E57E83"/>
    <w:rsid w:val="00E61B3C"/>
    <w:rsid w:val="00E6208D"/>
    <w:rsid w:val="00E62606"/>
    <w:rsid w:val="00E62729"/>
    <w:rsid w:val="00E6275F"/>
    <w:rsid w:val="00E6303D"/>
    <w:rsid w:val="00E63C74"/>
    <w:rsid w:val="00E65A74"/>
    <w:rsid w:val="00E660AB"/>
    <w:rsid w:val="00E6640B"/>
    <w:rsid w:val="00E665B9"/>
    <w:rsid w:val="00E66766"/>
    <w:rsid w:val="00E6794B"/>
    <w:rsid w:val="00E67B92"/>
    <w:rsid w:val="00E67E0C"/>
    <w:rsid w:val="00E67E26"/>
    <w:rsid w:val="00E7093B"/>
    <w:rsid w:val="00E70C16"/>
    <w:rsid w:val="00E717B5"/>
    <w:rsid w:val="00E71A6A"/>
    <w:rsid w:val="00E71B0E"/>
    <w:rsid w:val="00E71FD7"/>
    <w:rsid w:val="00E728C1"/>
    <w:rsid w:val="00E731B5"/>
    <w:rsid w:val="00E7345B"/>
    <w:rsid w:val="00E73AF9"/>
    <w:rsid w:val="00E73B86"/>
    <w:rsid w:val="00E7416A"/>
    <w:rsid w:val="00E7458B"/>
    <w:rsid w:val="00E75323"/>
    <w:rsid w:val="00E75483"/>
    <w:rsid w:val="00E75BDA"/>
    <w:rsid w:val="00E75D22"/>
    <w:rsid w:val="00E76039"/>
    <w:rsid w:val="00E766EE"/>
    <w:rsid w:val="00E76FAF"/>
    <w:rsid w:val="00E7759E"/>
    <w:rsid w:val="00E77A17"/>
    <w:rsid w:val="00E77A5C"/>
    <w:rsid w:val="00E77F11"/>
    <w:rsid w:val="00E8039F"/>
    <w:rsid w:val="00E80605"/>
    <w:rsid w:val="00E8088F"/>
    <w:rsid w:val="00E81D43"/>
    <w:rsid w:val="00E823DC"/>
    <w:rsid w:val="00E82544"/>
    <w:rsid w:val="00E8284E"/>
    <w:rsid w:val="00E82B53"/>
    <w:rsid w:val="00E835D1"/>
    <w:rsid w:val="00E848ED"/>
    <w:rsid w:val="00E84999"/>
    <w:rsid w:val="00E84AB6"/>
    <w:rsid w:val="00E8507E"/>
    <w:rsid w:val="00E8668E"/>
    <w:rsid w:val="00E901D2"/>
    <w:rsid w:val="00E911A7"/>
    <w:rsid w:val="00E922A2"/>
    <w:rsid w:val="00E92342"/>
    <w:rsid w:val="00E92A77"/>
    <w:rsid w:val="00E92C15"/>
    <w:rsid w:val="00E92F5F"/>
    <w:rsid w:val="00E930BF"/>
    <w:rsid w:val="00E936DF"/>
    <w:rsid w:val="00E93CDC"/>
    <w:rsid w:val="00E93D53"/>
    <w:rsid w:val="00E941EA"/>
    <w:rsid w:val="00E94AD1"/>
    <w:rsid w:val="00E94CE6"/>
    <w:rsid w:val="00E94FE0"/>
    <w:rsid w:val="00E9531B"/>
    <w:rsid w:val="00E953C6"/>
    <w:rsid w:val="00E956A9"/>
    <w:rsid w:val="00E960E6"/>
    <w:rsid w:val="00E96942"/>
    <w:rsid w:val="00E96A01"/>
    <w:rsid w:val="00E96AAD"/>
    <w:rsid w:val="00E96D17"/>
    <w:rsid w:val="00E970D2"/>
    <w:rsid w:val="00E97262"/>
    <w:rsid w:val="00E9744A"/>
    <w:rsid w:val="00EA0BA1"/>
    <w:rsid w:val="00EA0BD7"/>
    <w:rsid w:val="00EA1889"/>
    <w:rsid w:val="00EA1F2E"/>
    <w:rsid w:val="00EA26FF"/>
    <w:rsid w:val="00EA27F9"/>
    <w:rsid w:val="00EA2ABB"/>
    <w:rsid w:val="00EA2C30"/>
    <w:rsid w:val="00EA3188"/>
    <w:rsid w:val="00EA37D6"/>
    <w:rsid w:val="00EA3BC0"/>
    <w:rsid w:val="00EA3E7F"/>
    <w:rsid w:val="00EA40BC"/>
    <w:rsid w:val="00EA468B"/>
    <w:rsid w:val="00EA4F63"/>
    <w:rsid w:val="00EA5147"/>
    <w:rsid w:val="00EA5152"/>
    <w:rsid w:val="00EA533F"/>
    <w:rsid w:val="00EA54F7"/>
    <w:rsid w:val="00EA5636"/>
    <w:rsid w:val="00EA63C3"/>
    <w:rsid w:val="00EA678A"/>
    <w:rsid w:val="00EA6C92"/>
    <w:rsid w:val="00EA77A1"/>
    <w:rsid w:val="00EA7FAF"/>
    <w:rsid w:val="00EB0098"/>
    <w:rsid w:val="00EB0F44"/>
    <w:rsid w:val="00EB1045"/>
    <w:rsid w:val="00EB1118"/>
    <w:rsid w:val="00EB1694"/>
    <w:rsid w:val="00EB1705"/>
    <w:rsid w:val="00EB1877"/>
    <w:rsid w:val="00EB1C43"/>
    <w:rsid w:val="00EB1D55"/>
    <w:rsid w:val="00EB355C"/>
    <w:rsid w:val="00EB36E5"/>
    <w:rsid w:val="00EB3B16"/>
    <w:rsid w:val="00EB4364"/>
    <w:rsid w:val="00EB4FCB"/>
    <w:rsid w:val="00EB5E5E"/>
    <w:rsid w:val="00EB5EDD"/>
    <w:rsid w:val="00EB6A4B"/>
    <w:rsid w:val="00EB72E3"/>
    <w:rsid w:val="00EB7316"/>
    <w:rsid w:val="00EB769A"/>
    <w:rsid w:val="00EB7C36"/>
    <w:rsid w:val="00EB7D24"/>
    <w:rsid w:val="00EC0648"/>
    <w:rsid w:val="00EC0932"/>
    <w:rsid w:val="00EC2908"/>
    <w:rsid w:val="00EC2C26"/>
    <w:rsid w:val="00EC2FA2"/>
    <w:rsid w:val="00EC33C6"/>
    <w:rsid w:val="00EC4434"/>
    <w:rsid w:val="00EC4B01"/>
    <w:rsid w:val="00EC522B"/>
    <w:rsid w:val="00EC57EF"/>
    <w:rsid w:val="00EC5BC2"/>
    <w:rsid w:val="00EC6128"/>
    <w:rsid w:val="00EC612F"/>
    <w:rsid w:val="00EC6510"/>
    <w:rsid w:val="00EC694F"/>
    <w:rsid w:val="00EC70D2"/>
    <w:rsid w:val="00EC711A"/>
    <w:rsid w:val="00EC76EF"/>
    <w:rsid w:val="00EC7B83"/>
    <w:rsid w:val="00EC7FBE"/>
    <w:rsid w:val="00ED0966"/>
    <w:rsid w:val="00ED09FD"/>
    <w:rsid w:val="00ED0B92"/>
    <w:rsid w:val="00ED0E6E"/>
    <w:rsid w:val="00ED11B5"/>
    <w:rsid w:val="00ED14BF"/>
    <w:rsid w:val="00ED1500"/>
    <w:rsid w:val="00ED196E"/>
    <w:rsid w:val="00ED25E4"/>
    <w:rsid w:val="00ED2A2D"/>
    <w:rsid w:val="00ED2FA2"/>
    <w:rsid w:val="00ED3566"/>
    <w:rsid w:val="00ED3643"/>
    <w:rsid w:val="00ED365A"/>
    <w:rsid w:val="00ED4A40"/>
    <w:rsid w:val="00ED623A"/>
    <w:rsid w:val="00ED636F"/>
    <w:rsid w:val="00ED68C5"/>
    <w:rsid w:val="00ED68CE"/>
    <w:rsid w:val="00EE0038"/>
    <w:rsid w:val="00EE0179"/>
    <w:rsid w:val="00EE0700"/>
    <w:rsid w:val="00EE0D79"/>
    <w:rsid w:val="00EE0EB6"/>
    <w:rsid w:val="00EE1B28"/>
    <w:rsid w:val="00EE1F9E"/>
    <w:rsid w:val="00EE34D6"/>
    <w:rsid w:val="00EE3B28"/>
    <w:rsid w:val="00EE460F"/>
    <w:rsid w:val="00EE46FC"/>
    <w:rsid w:val="00EE4E5D"/>
    <w:rsid w:val="00EE52FB"/>
    <w:rsid w:val="00EE61C7"/>
    <w:rsid w:val="00EE64DD"/>
    <w:rsid w:val="00EE6967"/>
    <w:rsid w:val="00EE6F11"/>
    <w:rsid w:val="00EE7471"/>
    <w:rsid w:val="00EE767C"/>
    <w:rsid w:val="00EE77CF"/>
    <w:rsid w:val="00EF0FAB"/>
    <w:rsid w:val="00EF11C0"/>
    <w:rsid w:val="00EF3701"/>
    <w:rsid w:val="00EF3886"/>
    <w:rsid w:val="00EF3F74"/>
    <w:rsid w:val="00EF458E"/>
    <w:rsid w:val="00EF517D"/>
    <w:rsid w:val="00EF5346"/>
    <w:rsid w:val="00EF5B16"/>
    <w:rsid w:val="00EF6717"/>
    <w:rsid w:val="00EF718C"/>
    <w:rsid w:val="00EF7F9E"/>
    <w:rsid w:val="00F00078"/>
    <w:rsid w:val="00F002F1"/>
    <w:rsid w:val="00F00B73"/>
    <w:rsid w:val="00F01C74"/>
    <w:rsid w:val="00F01C9F"/>
    <w:rsid w:val="00F028D3"/>
    <w:rsid w:val="00F03A00"/>
    <w:rsid w:val="00F04030"/>
    <w:rsid w:val="00F04BF3"/>
    <w:rsid w:val="00F0676B"/>
    <w:rsid w:val="00F06E55"/>
    <w:rsid w:val="00F074F5"/>
    <w:rsid w:val="00F07640"/>
    <w:rsid w:val="00F07C2A"/>
    <w:rsid w:val="00F107FE"/>
    <w:rsid w:val="00F10CAC"/>
    <w:rsid w:val="00F115A5"/>
    <w:rsid w:val="00F11641"/>
    <w:rsid w:val="00F116F2"/>
    <w:rsid w:val="00F1231E"/>
    <w:rsid w:val="00F12811"/>
    <w:rsid w:val="00F13140"/>
    <w:rsid w:val="00F1412B"/>
    <w:rsid w:val="00F1479C"/>
    <w:rsid w:val="00F14BF1"/>
    <w:rsid w:val="00F15545"/>
    <w:rsid w:val="00F15DBC"/>
    <w:rsid w:val="00F169EC"/>
    <w:rsid w:val="00F16D21"/>
    <w:rsid w:val="00F172FB"/>
    <w:rsid w:val="00F174A7"/>
    <w:rsid w:val="00F174F4"/>
    <w:rsid w:val="00F177FF"/>
    <w:rsid w:val="00F17C32"/>
    <w:rsid w:val="00F17D7F"/>
    <w:rsid w:val="00F20FBC"/>
    <w:rsid w:val="00F22086"/>
    <w:rsid w:val="00F22D39"/>
    <w:rsid w:val="00F22E27"/>
    <w:rsid w:val="00F23CDD"/>
    <w:rsid w:val="00F2446F"/>
    <w:rsid w:val="00F249E7"/>
    <w:rsid w:val="00F24B52"/>
    <w:rsid w:val="00F24FDA"/>
    <w:rsid w:val="00F26523"/>
    <w:rsid w:val="00F26B44"/>
    <w:rsid w:val="00F26BD7"/>
    <w:rsid w:val="00F26C5F"/>
    <w:rsid w:val="00F30798"/>
    <w:rsid w:val="00F30EAA"/>
    <w:rsid w:val="00F311A2"/>
    <w:rsid w:val="00F3137A"/>
    <w:rsid w:val="00F31731"/>
    <w:rsid w:val="00F33AEF"/>
    <w:rsid w:val="00F3467B"/>
    <w:rsid w:val="00F34AED"/>
    <w:rsid w:val="00F34DCF"/>
    <w:rsid w:val="00F34EFD"/>
    <w:rsid w:val="00F356B7"/>
    <w:rsid w:val="00F362A1"/>
    <w:rsid w:val="00F3690A"/>
    <w:rsid w:val="00F36D41"/>
    <w:rsid w:val="00F37339"/>
    <w:rsid w:val="00F4017A"/>
    <w:rsid w:val="00F4052E"/>
    <w:rsid w:val="00F408A6"/>
    <w:rsid w:val="00F40904"/>
    <w:rsid w:val="00F41036"/>
    <w:rsid w:val="00F411E8"/>
    <w:rsid w:val="00F41375"/>
    <w:rsid w:val="00F41652"/>
    <w:rsid w:val="00F41A2B"/>
    <w:rsid w:val="00F41CFF"/>
    <w:rsid w:val="00F421D7"/>
    <w:rsid w:val="00F4223E"/>
    <w:rsid w:val="00F42766"/>
    <w:rsid w:val="00F42789"/>
    <w:rsid w:val="00F42A7D"/>
    <w:rsid w:val="00F42D47"/>
    <w:rsid w:val="00F42D51"/>
    <w:rsid w:val="00F43C46"/>
    <w:rsid w:val="00F43D78"/>
    <w:rsid w:val="00F44B40"/>
    <w:rsid w:val="00F44E4A"/>
    <w:rsid w:val="00F44F13"/>
    <w:rsid w:val="00F46384"/>
    <w:rsid w:val="00F4655A"/>
    <w:rsid w:val="00F47AD4"/>
    <w:rsid w:val="00F50A40"/>
    <w:rsid w:val="00F510FC"/>
    <w:rsid w:val="00F51B9C"/>
    <w:rsid w:val="00F51C47"/>
    <w:rsid w:val="00F51F23"/>
    <w:rsid w:val="00F52152"/>
    <w:rsid w:val="00F524DA"/>
    <w:rsid w:val="00F528EF"/>
    <w:rsid w:val="00F53082"/>
    <w:rsid w:val="00F53BCD"/>
    <w:rsid w:val="00F53D50"/>
    <w:rsid w:val="00F541D8"/>
    <w:rsid w:val="00F5426A"/>
    <w:rsid w:val="00F54BE5"/>
    <w:rsid w:val="00F54D04"/>
    <w:rsid w:val="00F5553F"/>
    <w:rsid w:val="00F55A5D"/>
    <w:rsid w:val="00F55E2B"/>
    <w:rsid w:val="00F56AA4"/>
    <w:rsid w:val="00F5730B"/>
    <w:rsid w:val="00F5777E"/>
    <w:rsid w:val="00F57A69"/>
    <w:rsid w:val="00F57CF8"/>
    <w:rsid w:val="00F57E88"/>
    <w:rsid w:val="00F60401"/>
    <w:rsid w:val="00F608EE"/>
    <w:rsid w:val="00F60C53"/>
    <w:rsid w:val="00F6156C"/>
    <w:rsid w:val="00F61707"/>
    <w:rsid w:val="00F6193F"/>
    <w:rsid w:val="00F624EB"/>
    <w:rsid w:val="00F624F2"/>
    <w:rsid w:val="00F635B4"/>
    <w:rsid w:val="00F6371F"/>
    <w:rsid w:val="00F63A02"/>
    <w:rsid w:val="00F63AC3"/>
    <w:rsid w:val="00F63B37"/>
    <w:rsid w:val="00F64FDC"/>
    <w:rsid w:val="00F65B19"/>
    <w:rsid w:val="00F679C6"/>
    <w:rsid w:val="00F7027A"/>
    <w:rsid w:val="00F70505"/>
    <w:rsid w:val="00F70BED"/>
    <w:rsid w:val="00F71198"/>
    <w:rsid w:val="00F716C7"/>
    <w:rsid w:val="00F71E2F"/>
    <w:rsid w:val="00F72313"/>
    <w:rsid w:val="00F72CCE"/>
    <w:rsid w:val="00F7362C"/>
    <w:rsid w:val="00F737AD"/>
    <w:rsid w:val="00F73AC4"/>
    <w:rsid w:val="00F74705"/>
    <w:rsid w:val="00F74E86"/>
    <w:rsid w:val="00F75239"/>
    <w:rsid w:val="00F7528A"/>
    <w:rsid w:val="00F76540"/>
    <w:rsid w:val="00F773C3"/>
    <w:rsid w:val="00F7794F"/>
    <w:rsid w:val="00F77B76"/>
    <w:rsid w:val="00F77C93"/>
    <w:rsid w:val="00F77F79"/>
    <w:rsid w:val="00F80160"/>
    <w:rsid w:val="00F808D0"/>
    <w:rsid w:val="00F80CC0"/>
    <w:rsid w:val="00F80D24"/>
    <w:rsid w:val="00F8159D"/>
    <w:rsid w:val="00F81E66"/>
    <w:rsid w:val="00F82837"/>
    <w:rsid w:val="00F828DE"/>
    <w:rsid w:val="00F829B8"/>
    <w:rsid w:val="00F82A9C"/>
    <w:rsid w:val="00F82BAE"/>
    <w:rsid w:val="00F842C4"/>
    <w:rsid w:val="00F846F6"/>
    <w:rsid w:val="00F84E49"/>
    <w:rsid w:val="00F8507E"/>
    <w:rsid w:val="00F85341"/>
    <w:rsid w:val="00F85462"/>
    <w:rsid w:val="00F85C79"/>
    <w:rsid w:val="00F8626E"/>
    <w:rsid w:val="00F86419"/>
    <w:rsid w:val="00F86852"/>
    <w:rsid w:val="00F86B8A"/>
    <w:rsid w:val="00F90DC5"/>
    <w:rsid w:val="00F91DA0"/>
    <w:rsid w:val="00F92F83"/>
    <w:rsid w:val="00F9319B"/>
    <w:rsid w:val="00F93442"/>
    <w:rsid w:val="00F9393D"/>
    <w:rsid w:val="00F93BE4"/>
    <w:rsid w:val="00F946B8"/>
    <w:rsid w:val="00F948D4"/>
    <w:rsid w:val="00F94A34"/>
    <w:rsid w:val="00F94AFB"/>
    <w:rsid w:val="00F94C1C"/>
    <w:rsid w:val="00F94D0E"/>
    <w:rsid w:val="00F94EB8"/>
    <w:rsid w:val="00F953D7"/>
    <w:rsid w:val="00F953DF"/>
    <w:rsid w:val="00F95452"/>
    <w:rsid w:val="00F95BB1"/>
    <w:rsid w:val="00F95C64"/>
    <w:rsid w:val="00F962D6"/>
    <w:rsid w:val="00F963F2"/>
    <w:rsid w:val="00F96F55"/>
    <w:rsid w:val="00F96F5A"/>
    <w:rsid w:val="00F97951"/>
    <w:rsid w:val="00F97D88"/>
    <w:rsid w:val="00FA0396"/>
    <w:rsid w:val="00FA0525"/>
    <w:rsid w:val="00FA069D"/>
    <w:rsid w:val="00FA0D85"/>
    <w:rsid w:val="00FA0DBC"/>
    <w:rsid w:val="00FA1232"/>
    <w:rsid w:val="00FA19CF"/>
    <w:rsid w:val="00FA1E5A"/>
    <w:rsid w:val="00FA25D2"/>
    <w:rsid w:val="00FA26BB"/>
    <w:rsid w:val="00FA2BAD"/>
    <w:rsid w:val="00FA2F44"/>
    <w:rsid w:val="00FA37E7"/>
    <w:rsid w:val="00FA3812"/>
    <w:rsid w:val="00FA4008"/>
    <w:rsid w:val="00FA4A54"/>
    <w:rsid w:val="00FA4FA7"/>
    <w:rsid w:val="00FA53F0"/>
    <w:rsid w:val="00FA55BA"/>
    <w:rsid w:val="00FA667B"/>
    <w:rsid w:val="00FA7926"/>
    <w:rsid w:val="00FB0133"/>
    <w:rsid w:val="00FB064F"/>
    <w:rsid w:val="00FB06AA"/>
    <w:rsid w:val="00FB0D24"/>
    <w:rsid w:val="00FB17BE"/>
    <w:rsid w:val="00FB18CF"/>
    <w:rsid w:val="00FB1F29"/>
    <w:rsid w:val="00FB2191"/>
    <w:rsid w:val="00FB2B7A"/>
    <w:rsid w:val="00FB2D0A"/>
    <w:rsid w:val="00FB30D8"/>
    <w:rsid w:val="00FB317C"/>
    <w:rsid w:val="00FB31D5"/>
    <w:rsid w:val="00FB3478"/>
    <w:rsid w:val="00FB3756"/>
    <w:rsid w:val="00FB398E"/>
    <w:rsid w:val="00FB456C"/>
    <w:rsid w:val="00FB4AE4"/>
    <w:rsid w:val="00FB5B80"/>
    <w:rsid w:val="00FB65B2"/>
    <w:rsid w:val="00FB6947"/>
    <w:rsid w:val="00FB69C4"/>
    <w:rsid w:val="00FB69FE"/>
    <w:rsid w:val="00FB6C6B"/>
    <w:rsid w:val="00FB6E6F"/>
    <w:rsid w:val="00FB709F"/>
    <w:rsid w:val="00FC0B79"/>
    <w:rsid w:val="00FC0BC5"/>
    <w:rsid w:val="00FC0D50"/>
    <w:rsid w:val="00FC0EEB"/>
    <w:rsid w:val="00FC123B"/>
    <w:rsid w:val="00FC1349"/>
    <w:rsid w:val="00FC1DB9"/>
    <w:rsid w:val="00FC1FC2"/>
    <w:rsid w:val="00FC355C"/>
    <w:rsid w:val="00FC3637"/>
    <w:rsid w:val="00FC36D0"/>
    <w:rsid w:val="00FC38F7"/>
    <w:rsid w:val="00FC3C3A"/>
    <w:rsid w:val="00FC401B"/>
    <w:rsid w:val="00FC4276"/>
    <w:rsid w:val="00FC4950"/>
    <w:rsid w:val="00FC5FD3"/>
    <w:rsid w:val="00FC603B"/>
    <w:rsid w:val="00FC61BE"/>
    <w:rsid w:val="00FC642C"/>
    <w:rsid w:val="00FC692D"/>
    <w:rsid w:val="00FC6CA0"/>
    <w:rsid w:val="00FC71C2"/>
    <w:rsid w:val="00FC7318"/>
    <w:rsid w:val="00FC75FE"/>
    <w:rsid w:val="00FC7D7D"/>
    <w:rsid w:val="00FC7DCB"/>
    <w:rsid w:val="00FD056A"/>
    <w:rsid w:val="00FD0734"/>
    <w:rsid w:val="00FD09E7"/>
    <w:rsid w:val="00FD1122"/>
    <w:rsid w:val="00FD1454"/>
    <w:rsid w:val="00FD16CB"/>
    <w:rsid w:val="00FD1A37"/>
    <w:rsid w:val="00FD2C66"/>
    <w:rsid w:val="00FD3572"/>
    <w:rsid w:val="00FD36C4"/>
    <w:rsid w:val="00FD3BF5"/>
    <w:rsid w:val="00FD4940"/>
    <w:rsid w:val="00FD505B"/>
    <w:rsid w:val="00FD5380"/>
    <w:rsid w:val="00FD5705"/>
    <w:rsid w:val="00FD5A82"/>
    <w:rsid w:val="00FD5C0F"/>
    <w:rsid w:val="00FD6881"/>
    <w:rsid w:val="00FD69A7"/>
    <w:rsid w:val="00FD69E3"/>
    <w:rsid w:val="00FD6D21"/>
    <w:rsid w:val="00FD7CE0"/>
    <w:rsid w:val="00FE0759"/>
    <w:rsid w:val="00FE0960"/>
    <w:rsid w:val="00FE09E5"/>
    <w:rsid w:val="00FE1B38"/>
    <w:rsid w:val="00FE2468"/>
    <w:rsid w:val="00FE24F2"/>
    <w:rsid w:val="00FE2549"/>
    <w:rsid w:val="00FE2F5B"/>
    <w:rsid w:val="00FE33C2"/>
    <w:rsid w:val="00FE33C6"/>
    <w:rsid w:val="00FE388C"/>
    <w:rsid w:val="00FE3A36"/>
    <w:rsid w:val="00FE3A53"/>
    <w:rsid w:val="00FE46C2"/>
    <w:rsid w:val="00FE4A09"/>
    <w:rsid w:val="00FE4EEF"/>
    <w:rsid w:val="00FE56D0"/>
    <w:rsid w:val="00FE6907"/>
    <w:rsid w:val="00FE6AA9"/>
    <w:rsid w:val="00FE6E0C"/>
    <w:rsid w:val="00FE6E99"/>
    <w:rsid w:val="00FE7963"/>
    <w:rsid w:val="00FE7B81"/>
    <w:rsid w:val="00FF0995"/>
    <w:rsid w:val="00FF116E"/>
    <w:rsid w:val="00FF1376"/>
    <w:rsid w:val="00FF13D4"/>
    <w:rsid w:val="00FF16CE"/>
    <w:rsid w:val="00FF280F"/>
    <w:rsid w:val="00FF288C"/>
    <w:rsid w:val="00FF2A3A"/>
    <w:rsid w:val="00FF2BC5"/>
    <w:rsid w:val="00FF2C1A"/>
    <w:rsid w:val="00FF3177"/>
    <w:rsid w:val="00FF3466"/>
    <w:rsid w:val="00FF405F"/>
    <w:rsid w:val="00FF40D7"/>
    <w:rsid w:val="00FF44B2"/>
    <w:rsid w:val="00FF483C"/>
    <w:rsid w:val="00FF4B68"/>
    <w:rsid w:val="00FF5345"/>
    <w:rsid w:val="00FF60D4"/>
    <w:rsid w:val="00FF6444"/>
    <w:rsid w:val="00FF6954"/>
    <w:rsid w:val="00FF6D6F"/>
    <w:rsid w:val="00FF6F11"/>
    <w:rsid w:val="014DE6E1"/>
    <w:rsid w:val="021EC329"/>
    <w:rsid w:val="0346826A"/>
    <w:rsid w:val="04F3454E"/>
    <w:rsid w:val="0559EF71"/>
    <w:rsid w:val="05AABEED"/>
    <w:rsid w:val="05E14152"/>
    <w:rsid w:val="0952FD09"/>
    <w:rsid w:val="097E1E73"/>
    <w:rsid w:val="0AD42B8A"/>
    <w:rsid w:val="0D114178"/>
    <w:rsid w:val="0DE85EE8"/>
    <w:rsid w:val="106E4133"/>
    <w:rsid w:val="110808AF"/>
    <w:rsid w:val="134EC2DD"/>
    <w:rsid w:val="136FB50A"/>
    <w:rsid w:val="14DFAE00"/>
    <w:rsid w:val="15045C29"/>
    <w:rsid w:val="167A7CF4"/>
    <w:rsid w:val="17E0BA78"/>
    <w:rsid w:val="1B6BAC56"/>
    <w:rsid w:val="1B9349DF"/>
    <w:rsid w:val="1C61DA83"/>
    <w:rsid w:val="1DC00ACE"/>
    <w:rsid w:val="1FE678FC"/>
    <w:rsid w:val="23CAB575"/>
    <w:rsid w:val="261C9D17"/>
    <w:rsid w:val="267949C5"/>
    <w:rsid w:val="276549F6"/>
    <w:rsid w:val="280226FC"/>
    <w:rsid w:val="2881DC88"/>
    <w:rsid w:val="2A48C52D"/>
    <w:rsid w:val="2BEA78A1"/>
    <w:rsid w:val="2C2B420E"/>
    <w:rsid w:val="2C2EDDAD"/>
    <w:rsid w:val="2C76E861"/>
    <w:rsid w:val="2E3D14AF"/>
    <w:rsid w:val="31628CA4"/>
    <w:rsid w:val="32F4FCD1"/>
    <w:rsid w:val="349F501E"/>
    <w:rsid w:val="362E9B89"/>
    <w:rsid w:val="38F922AF"/>
    <w:rsid w:val="391ECEF1"/>
    <w:rsid w:val="393F9274"/>
    <w:rsid w:val="3942910B"/>
    <w:rsid w:val="396D6CA2"/>
    <w:rsid w:val="39BD8CC3"/>
    <w:rsid w:val="3CC6CF73"/>
    <w:rsid w:val="3EB5491B"/>
    <w:rsid w:val="4370F54B"/>
    <w:rsid w:val="44A2C3CE"/>
    <w:rsid w:val="45312468"/>
    <w:rsid w:val="4538807F"/>
    <w:rsid w:val="471E8989"/>
    <w:rsid w:val="479CB2B9"/>
    <w:rsid w:val="49BF00C0"/>
    <w:rsid w:val="4A04257F"/>
    <w:rsid w:val="4D7401F7"/>
    <w:rsid w:val="4E693D94"/>
    <w:rsid w:val="4FAF3757"/>
    <w:rsid w:val="4FFD69A4"/>
    <w:rsid w:val="51AF0AA7"/>
    <w:rsid w:val="51B7968C"/>
    <w:rsid w:val="51FE089C"/>
    <w:rsid w:val="55A40822"/>
    <w:rsid w:val="56C89FB9"/>
    <w:rsid w:val="575CDE86"/>
    <w:rsid w:val="58EBFB5A"/>
    <w:rsid w:val="599EA816"/>
    <w:rsid w:val="59A08AA1"/>
    <w:rsid w:val="59C783A4"/>
    <w:rsid w:val="5A42A263"/>
    <w:rsid w:val="5AF2F8ED"/>
    <w:rsid w:val="5C184D68"/>
    <w:rsid w:val="5CC971DD"/>
    <w:rsid w:val="5D9267F4"/>
    <w:rsid w:val="5DDD2AD4"/>
    <w:rsid w:val="5F768858"/>
    <w:rsid w:val="5F798048"/>
    <w:rsid w:val="61CC2739"/>
    <w:rsid w:val="643BC6A7"/>
    <w:rsid w:val="649B91ED"/>
    <w:rsid w:val="64C373C6"/>
    <w:rsid w:val="682AA5AA"/>
    <w:rsid w:val="6B19CDD0"/>
    <w:rsid w:val="6BE42FA2"/>
    <w:rsid w:val="6E439509"/>
    <w:rsid w:val="6EC5311E"/>
    <w:rsid w:val="6FE83A3C"/>
    <w:rsid w:val="716AC711"/>
    <w:rsid w:val="72D08566"/>
    <w:rsid w:val="72DB2D4C"/>
    <w:rsid w:val="7388D3DB"/>
    <w:rsid w:val="742F51B4"/>
    <w:rsid w:val="75D8C340"/>
    <w:rsid w:val="7665CC2C"/>
    <w:rsid w:val="778386E4"/>
    <w:rsid w:val="77B28157"/>
    <w:rsid w:val="7859DBBA"/>
    <w:rsid w:val="78C7ED8D"/>
    <w:rsid w:val="799F8D4C"/>
    <w:rsid w:val="7A2FEA50"/>
    <w:rsid w:val="7AEF5D82"/>
    <w:rsid w:val="7B0EBAF5"/>
    <w:rsid w:val="7B8F9BCA"/>
    <w:rsid w:val="7BCCDC7C"/>
    <w:rsid w:val="7CAA279B"/>
    <w:rsid w:val="7CCF15A7"/>
    <w:rsid w:val="7DD3DC5E"/>
    <w:rsid w:val="7E6E0795"/>
    <w:rsid w:val="7EC59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2EC5DF"/>
  <w15:chartTrackingRefBased/>
  <w15:docId w15:val="{F8EC485B-5635-45DE-AE4C-1B0447B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B3"/>
    <w:pPr>
      <w:ind w:left="720"/>
      <w:contextualSpacing/>
    </w:pPr>
  </w:style>
  <w:style w:type="paragraph" w:customStyle="1" w:styleId="ve1">
    <w:name w:val="ve1"/>
    <w:basedOn w:val="Normal"/>
    <w:rsid w:val="005B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vein">
    <w:name w:val="vein"/>
    <w:basedOn w:val="Normal"/>
    <w:rsid w:val="009C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C80"/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3403F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5C"/>
  </w:style>
  <w:style w:type="paragraph" w:styleId="Footer">
    <w:name w:val="footer"/>
    <w:basedOn w:val="Normal"/>
    <w:link w:val="FooterChar"/>
    <w:uiPriority w:val="99"/>
    <w:unhideWhenUsed/>
    <w:rsid w:val="0061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mptoninardenchurc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76B6-F4C1-4120-99E4-1C8AA6B8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Ĉhris Cluley</dc:creator>
  <cp:keywords/>
  <dc:description/>
  <cp:lastModifiedBy>Anna Johnson</cp:lastModifiedBy>
  <cp:revision>2</cp:revision>
  <cp:lastPrinted>2025-04-25T12:02:00Z</cp:lastPrinted>
  <dcterms:created xsi:type="dcterms:W3CDTF">2025-04-25T12:02:00Z</dcterms:created>
  <dcterms:modified xsi:type="dcterms:W3CDTF">2025-04-25T12:02:00Z</dcterms:modified>
</cp:coreProperties>
</file>